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spacing w:line="440" w:lineRule="exact"/>
        <w:jc w:val="center"/>
        <w:rPr>
          <w:rFonts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广西新发展交通集团有限公司</w:t>
      </w:r>
    </w:p>
    <w:p>
      <w:pPr>
        <w:spacing w:line="4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人员招聘需求信息表</w:t>
      </w:r>
    </w:p>
    <w:tbl>
      <w:tblPr>
        <w:tblStyle w:val="8"/>
        <w:tblW w:w="98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418"/>
        <w:gridCol w:w="608"/>
        <w:gridCol w:w="71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职数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5F1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综合部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综合部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中共党员；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中文、新闻或管理类相关专业本科及以上学历,中级及以上职称；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具有文秘、行政管理等部门副职2年以上相关工作经历；</w:t>
            </w:r>
          </w:p>
          <w:p>
            <w:pPr>
              <w:widowControl/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精通公文写作技巧，有较高的写作水平、熟悉行政管理流程；思维敏捷，具有较高的沟通协调能力和口头表达能力。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综合部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中共党员；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中文、新闻或管理类相关专业本科及以上学历,初级及以上职称；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具有文秘、行政管理等3年以上相关工作经历；</w:t>
            </w:r>
          </w:p>
          <w:p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精通公文写作技巧，有较高的写作水平、熟悉行政管理流程；思维敏捷，具有较高的沟通协调能力和口头表达能力。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文字秘书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中文、新闻、公共管理等相关专业本科及以上学历；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具有党务管理或团建、文秘等2年以上相关工作经历；</w:t>
            </w:r>
          </w:p>
          <w:p>
            <w:pPr>
              <w:widowControl/>
              <w:numPr>
                <w:ilvl w:val="0"/>
                <w:numId w:val="3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熟悉公文写作基本常识、公文处理基本知识、文书档案归档知识、行政事务、工会业务，有较高的写作水平。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行政专员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中文、新闻、公共管理等相关专业本科及以上学历；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具有党务管理或团建、文秘等2年以上相关工作经历；</w:t>
            </w:r>
          </w:p>
          <w:p>
            <w:pPr>
              <w:widowControl/>
              <w:numPr>
                <w:ilvl w:val="0"/>
                <w:numId w:val="4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熟悉公文写作基本常识、公文处理基本知识、文书档案归档知识、行政事务、工会业务，有较高的写作水平。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法务兼合同专员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5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法律相关专业本科及以上学历；</w:t>
            </w:r>
          </w:p>
          <w:p>
            <w:pPr>
              <w:widowControl/>
              <w:numPr>
                <w:ilvl w:val="0"/>
                <w:numId w:val="5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具有法务、合同管理2年以上相关工作经历；</w:t>
            </w:r>
          </w:p>
          <w:p>
            <w:pPr>
              <w:widowControl/>
              <w:numPr>
                <w:ilvl w:val="0"/>
                <w:numId w:val="5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熟悉公文写作基本常识、公文处理基本知识、文书档案归档知识、行政事务、合同管理和法律事务。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行政总务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大专及以上学历；</w:t>
            </w:r>
          </w:p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具有行政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2年以上相关工作经历；</w:t>
            </w:r>
          </w:p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有较强的责任感和原则性，工作条理性强，能吃苦耐劳，具备较好的沟通协调、应变能力和良好的服务意识；</w:t>
            </w:r>
          </w:p>
          <w:p>
            <w:pPr>
              <w:widowControl/>
              <w:numPr>
                <w:ilvl w:val="0"/>
                <w:numId w:val="6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服务区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管理员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本科及以上学历；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 xml:space="preserve"> </w:t>
            </w:r>
          </w:p>
          <w:p>
            <w:pPr>
              <w:widowControl/>
              <w:numPr>
                <w:ilvl w:val="0"/>
                <w:numId w:val="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具备企事业单位经营管理2年以上相关工作经历；</w:t>
            </w:r>
          </w:p>
          <w:p>
            <w:pPr>
              <w:widowControl/>
              <w:numPr>
                <w:ilvl w:val="0"/>
                <w:numId w:val="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有较强的责任感和原则性，工作条理性强，具备较好的沟通协调能力和良好的服务意识；</w:t>
            </w:r>
          </w:p>
          <w:p>
            <w:pPr>
              <w:widowControl/>
              <w:numPr>
                <w:ilvl w:val="0"/>
                <w:numId w:val="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 xml:space="preserve">    党群人力部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党群人力部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中共党员；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中文、新闻或管理类相关专业本科及以上学历,中级及以上职称；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具有党务、人力行政、宣传、纪检监察等部门副职2年以上相关工作经历；</w:t>
            </w:r>
          </w:p>
          <w:p>
            <w:pPr>
              <w:widowControl/>
              <w:numPr>
                <w:ilvl w:val="0"/>
                <w:numId w:val="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熟悉各类党建规章制度及业务知识、人力资源管理业务知识，具有较强的计划组织能力和沟通协调能力，有较高的写作水平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党群人力部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副部长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中共党员；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中文、新闻或管理类相关专业本科及以上学历,初级及以上职称；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具有党务、人力行政、宣传、纪检监察等3年以上相关工作经历；</w:t>
            </w:r>
          </w:p>
          <w:p>
            <w:pPr>
              <w:widowControl/>
              <w:numPr>
                <w:ilvl w:val="0"/>
                <w:numId w:val="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熟悉各类党建规章制度及业务知识、人力资源管理业务知识，具有较强的计划组织能力和沟通协调能力，有较高的写作水平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党群团专员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中共党员；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中文、新闻、公共管理等相关专业本科及以上学历；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具有党务管理或团建、文秘等2年以上相关工作经历；</w:t>
            </w:r>
          </w:p>
          <w:p>
            <w:pPr>
              <w:widowControl/>
              <w:numPr>
                <w:ilvl w:val="0"/>
                <w:numId w:val="1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熟悉公文写作基本常识、公文处理基本知识、文书档案归档知识、党群事务、团建、有较高的写作水平。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宣传专员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中文、新闻、平面设计、行政管理等相关专业本科及以上学历；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具有文秘、新闻、平面设计、广告文案策划、公众号营销推广等2年以上相关工作经历；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熟悉公文写作、文案策划和编写、平面设计、公众号和微博运营推广、文书档案归档、企业形象包装和宣传等，熟练使用Photoshop、PowerPoint、Dreamweaver等软件；</w:t>
            </w:r>
          </w:p>
          <w:p>
            <w:pPr>
              <w:widowControl/>
              <w:numPr>
                <w:ilvl w:val="0"/>
                <w:numId w:val="1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薪酬福利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中文、人力资源、财务、行政管理、经济管理、计算机、数学相关专业本科及以上学历；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具有人力资源、行政管理、文秘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财务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等2年以上相关工作经历；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熟悉人力资源管理业务知识，有较强的沟通协调、亲和力和服务意识；</w:t>
            </w:r>
          </w:p>
          <w:p>
            <w:pPr>
              <w:widowControl/>
              <w:numPr>
                <w:ilvl w:val="0"/>
                <w:numId w:val="1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纪检监察员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7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中共党员；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管理、经济、审计、财务、公共管理相关专业本科及以上学历；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具有纪检监察、审计、财务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2年以上相关工作经历；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熟悉公文写作基本常识、公文处理基本知识、文书档案归档知识、纪检监察、廉政教育，有较高的写作水平；</w:t>
            </w:r>
          </w:p>
          <w:p>
            <w:pPr>
              <w:widowControl/>
              <w:numPr>
                <w:ilvl w:val="0"/>
                <w:numId w:val="1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为人正直，有较强的团队意识和责任心，有较好的分析、总结和判断能力，良好的沟通协调及文字写作能力。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  <w:jc w:val="center"/>
        </w:trPr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财务管理部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财务管理部部长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财务管理、会计、金融等相关专业本科及以上学历，中级及以上职称；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具有财务、会计、审计等部门副职2年以上相关工作经历；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熟悉会计法、税法、公司法相关法律知识，以及财务管理知识、会计管理知识、税务管理知识、资金管理、分析技术和风险管理知识等；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有较强的数据敏感性和原则性，良好的沟通协调能力和分析力、判断力；</w:t>
            </w:r>
          </w:p>
          <w:p>
            <w:pPr>
              <w:widowControl/>
              <w:numPr>
                <w:ilvl w:val="0"/>
                <w:numId w:val="14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收费机电部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收费机电部部长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本科及以上学历；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 xml:space="preserve"> 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具有机电管理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高速公路收费管理等部门副职2年以上相关工作经历，其中机电方向正职应具备中级及以上职称；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熟悉高速公路收费运营相关法律法规和政策，以及收费管理、机电管理等知识；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有良好的计划、组织和沟通协调能力，较强的统计分析及评估决策能力；</w:t>
            </w:r>
          </w:p>
          <w:p>
            <w:pPr>
              <w:widowControl/>
              <w:numPr>
                <w:ilvl w:val="0"/>
                <w:numId w:val="15"/>
              </w:numPr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  <w:lang w:val="en-US" w:eastAsia="zh-CN"/>
              </w:rPr>
              <w:t>机电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系统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维护工程师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35岁以下；</w:t>
            </w:r>
          </w:p>
          <w:p>
            <w:pPr>
              <w:widowControl/>
              <w:numPr>
                <w:ilvl w:val="0"/>
                <w:numId w:val="1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网络工程、网络安全、计算机、电子信息、通信、机电工程、自动化等相关专业本科及以上学历；</w:t>
            </w:r>
          </w:p>
          <w:p>
            <w:pPr>
              <w:widowControl/>
              <w:numPr>
                <w:ilvl w:val="0"/>
                <w:numId w:val="1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具有机电管理、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计算机软件、硬件技术、通信技术、电子应用及自动化控制技术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等1年以上相关工作经历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具有硕士研究生及以上学历可放宽工作经历；</w:t>
            </w:r>
          </w:p>
          <w:p>
            <w:pPr>
              <w:widowControl/>
              <w:numPr>
                <w:ilvl w:val="0"/>
                <w:numId w:val="16"/>
              </w:numPr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具有通信故障排查能力，对电子系统问题的诊断、排查和处理能力；</w:t>
            </w:r>
          </w:p>
          <w:p>
            <w:pPr>
              <w:widowControl/>
              <w:numPr>
                <w:ilvl w:val="0"/>
                <w:numId w:val="16"/>
              </w:numPr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有C1及以上驾驶证者优先。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统计分析员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1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经济、计算机、数理统计、财务类相关专业专科及以上学历；</w:t>
            </w:r>
          </w:p>
          <w:p>
            <w:pPr>
              <w:widowControl/>
              <w:numPr>
                <w:ilvl w:val="0"/>
                <w:numId w:val="17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具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有数据统计分析、收费管理2年以上相关工作经历；具有硕士研究生及以上学历可放宽工作经历；</w:t>
            </w:r>
          </w:p>
          <w:p>
            <w:pPr>
              <w:widowControl/>
              <w:numPr>
                <w:ilvl w:val="0"/>
                <w:numId w:val="17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Cs/>
                <w:kern w:val="0"/>
                <w:sz w:val="22"/>
              </w:rPr>
              <w:t>工作严谨，有较强的分析能力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执行力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和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沟通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协调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票证员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8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18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经济、计算机、数理统计、财务类相关专业专科及以上学历；</w:t>
            </w:r>
          </w:p>
          <w:p>
            <w:pPr>
              <w:widowControl/>
              <w:numPr>
                <w:ilvl w:val="0"/>
                <w:numId w:val="18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具有数据统计分析、收费管理2年以上相关工作经历；具有硕士研究生及以上学历可放宽工作经历；</w:t>
            </w:r>
          </w:p>
          <w:p>
            <w:pPr>
              <w:widowControl/>
              <w:numPr>
                <w:ilvl w:val="0"/>
                <w:numId w:val="18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Cs/>
                <w:kern w:val="0"/>
                <w:sz w:val="22"/>
              </w:rPr>
              <w:t>工作严谨，有较强的分析能力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、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执行力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和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沟通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协调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能力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养护工程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及养护站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养护工程部部长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9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19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土木、公路、交通工程类等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相关专业本科及以上学历，中级及以上职称；</w:t>
            </w:r>
          </w:p>
          <w:p>
            <w:pPr>
              <w:widowControl/>
              <w:numPr>
                <w:ilvl w:val="0"/>
                <w:numId w:val="19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具有工程项目管理、工程技术管理、高速公路养护管理等部门副职2年以上相关工作经历；</w:t>
            </w:r>
          </w:p>
          <w:p>
            <w:pPr>
              <w:widowControl/>
              <w:numPr>
                <w:ilvl w:val="0"/>
                <w:numId w:val="19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熟悉公路养护管理、工程建设程序、招标、概预算编制、施工管理等知识；</w:t>
            </w:r>
          </w:p>
          <w:p>
            <w:pPr>
              <w:widowControl/>
              <w:numPr>
                <w:ilvl w:val="0"/>
                <w:numId w:val="19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有较强的分析决策、计划组织、沟通协调及创新能力；</w:t>
            </w:r>
          </w:p>
          <w:p>
            <w:pPr>
              <w:widowControl/>
              <w:numPr>
                <w:ilvl w:val="0"/>
                <w:numId w:val="19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养护工程部副部长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0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0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土木、公路、交通工程类等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相关专业本科及以上学历，中级及以上职称；</w:t>
            </w:r>
          </w:p>
          <w:p>
            <w:pPr>
              <w:widowControl/>
              <w:numPr>
                <w:ilvl w:val="0"/>
                <w:numId w:val="20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具有工程项目管理、工程技术管理、高速公路养护管理等3年以上相关工作经历；</w:t>
            </w:r>
          </w:p>
          <w:p>
            <w:pPr>
              <w:widowControl/>
              <w:numPr>
                <w:ilvl w:val="0"/>
                <w:numId w:val="20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熟悉公路养护管理、工程建设程序、招标、概预算编制、施工管理等知识；</w:t>
            </w:r>
          </w:p>
          <w:p>
            <w:pPr>
              <w:widowControl/>
              <w:numPr>
                <w:ilvl w:val="0"/>
                <w:numId w:val="20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有较强的分析决策、计划组织、沟通协调及创新能力；</w:t>
            </w:r>
          </w:p>
          <w:p>
            <w:pPr>
              <w:widowControl/>
              <w:numPr>
                <w:ilvl w:val="0"/>
                <w:numId w:val="20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养护站站长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土木、公路、交通工程类等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相关专业本科及以上学历，中级及以上职称；</w:t>
            </w:r>
          </w:p>
          <w:p>
            <w:pPr>
              <w:widowControl/>
              <w:numPr>
                <w:ilvl w:val="0"/>
                <w:numId w:val="21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具有工程项目管理、工程技术管理、高速公路养护管理等3年以上相关工作经历；</w:t>
            </w:r>
          </w:p>
          <w:p>
            <w:pPr>
              <w:widowControl/>
              <w:numPr>
                <w:ilvl w:val="0"/>
                <w:numId w:val="21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熟悉工程建设程序、招标流程、概预算编制、监理、施工管理等知识；</w:t>
            </w:r>
          </w:p>
          <w:p>
            <w:pPr>
              <w:widowControl/>
              <w:numPr>
                <w:ilvl w:val="0"/>
                <w:numId w:val="21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有较强的分析决策、计划组织、沟通协调及创新能力；</w:t>
            </w:r>
          </w:p>
          <w:p>
            <w:pPr>
              <w:widowControl/>
              <w:numPr>
                <w:ilvl w:val="0"/>
                <w:numId w:val="21"/>
              </w:numPr>
              <w:spacing w:line="28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  <w:lang w:val="en-US" w:eastAsia="zh-CN"/>
              </w:rPr>
              <w:t>高速公路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养护工程师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highlight w:val="none"/>
                <w:lang w:val="en-US" w:eastAsia="zh-CN"/>
              </w:rPr>
              <w:t>12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35岁以下；</w:t>
            </w:r>
          </w:p>
          <w:p>
            <w:pPr>
              <w:widowControl/>
              <w:numPr>
                <w:ilvl w:val="0"/>
                <w:numId w:val="2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土木、公路、交通工程类等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相关专业本科及以上学历；</w:t>
            </w:r>
          </w:p>
          <w:p>
            <w:pPr>
              <w:widowControl/>
              <w:numPr>
                <w:ilvl w:val="0"/>
                <w:numId w:val="22"/>
              </w:numPr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工程项目管理、工程技术管理、高速公路养护管理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  <w:lang w:val="en-US" w:eastAsia="zh-CN"/>
              </w:rPr>
              <w:t>等1年以上相关工作经历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具有硕士研究生及以上学历可放宽工作经历；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  <w:highlight w:val="none"/>
              </w:rPr>
              <w:t>4.熟悉公路养护管理、工程建设程序、招标、概预算编制、施工管理等知识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；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highlight w:val="none"/>
              </w:rPr>
              <w:t>5.有C1及以上驾驶证者优先。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安全环保部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安全环保部部长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专科及以上学历，中级及以上职称；</w:t>
            </w:r>
          </w:p>
          <w:p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具有安全管理、工程项目管理、高速公路养护管理等部门副职2年以上工作经历；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 xml:space="preserve"> </w:t>
            </w:r>
          </w:p>
          <w:p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熟悉安全环保健康相关政策和法律法规、安全生产相关的流程和措施、环境保护相关的流程和措施、节能排减相关的流程和措施等；</w:t>
            </w:r>
          </w:p>
          <w:p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有较强的分析决策、计划执行、沟通协调和组织能力，以及紧急事件应急处理能力；</w:t>
            </w:r>
          </w:p>
          <w:p>
            <w:pPr>
              <w:widowControl/>
              <w:numPr>
                <w:ilvl w:val="0"/>
                <w:numId w:val="2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注册安全工程师优先。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安全环保部副部长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专科及以上学历，初级及以上职称；</w:t>
            </w:r>
          </w:p>
          <w:p>
            <w:pPr>
              <w:widowControl/>
              <w:numPr>
                <w:ilvl w:val="0"/>
                <w:numId w:val="2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具有安全管理、工程项目管理、高速公路养护管理等3年以上工作经历；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 xml:space="preserve"> </w:t>
            </w:r>
          </w:p>
          <w:p>
            <w:pPr>
              <w:widowControl/>
              <w:numPr>
                <w:ilvl w:val="0"/>
                <w:numId w:val="24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熟悉安全环保健康相关政策和法律法规、安全生产相关的流程和措施、环境保护相关的流程和措施、节能排减相关的流程和措施等；</w:t>
            </w:r>
          </w:p>
          <w:p>
            <w:pPr>
              <w:widowControl/>
              <w:numPr>
                <w:ilvl w:val="0"/>
                <w:numId w:val="2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有较强的分析决策、计划执行、沟通协调和组织能力，以及紧急事件应急处理能力；</w:t>
            </w:r>
          </w:p>
          <w:p>
            <w:pPr>
              <w:widowControl/>
              <w:numPr>
                <w:ilvl w:val="0"/>
                <w:numId w:val="2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注册安全工程师优先。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安全专员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7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2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安全管理、企业管理、工商管理或土建、机电相关专业专科及以上学历；</w:t>
            </w:r>
          </w:p>
          <w:p>
            <w:pPr>
              <w:widowControl/>
              <w:numPr>
                <w:ilvl w:val="0"/>
                <w:numId w:val="2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具有安全管理、工程管理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高速公路养护管理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等 2年以上相关工作经历；</w:t>
            </w:r>
          </w:p>
          <w:p>
            <w:pPr>
              <w:widowControl/>
              <w:numPr>
                <w:ilvl w:val="0"/>
                <w:numId w:val="2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具有较强的沟通协调能力、紧急事件应急处理能力、计划执行能力；</w:t>
            </w:r>
          </w:p>
          <w:p>
            <w:pPr>
              <w:widowControl/>
              <w:numPr>
                <w:ilvl w:val="0"/>
                <w:numId w:val="2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熟悉安全环保相关政策和法律法规；</w:t>
            </w:r>
          </w:p>
          <w:p>
            <w:pPr>
              <w:widowControl/>
              <w:numPr>
                <w:ilvl w:val="0"/>
                <w:numId w:val="2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客服中心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客服中心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主任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计算机信息类、机电类、数理统计、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类相关专业本科及以上学历，中级及以上职称；</w:t>
            </w:r>
          </w:p>
          <w:p>
            <w:pPr>
              <w:widowControl/>
              <w:numPr>
                <w:ilvl w:val="0"/>
                <w:numId w:val="2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具有客服、稽查、排障管理等部门副职2年以上工作经历；</w:t>
            </w:r>
          </w:p>
          <w:p>
            <w:pPr>
              <w:widowControl/>
              <w:numPr>
                <w:ilvl w:val="0"/>
                <w:numId w:val="26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熟悉高速公路收费运营相关法律法规、稽查业务、排障业务等知识；</w:t>
            </w:r>
          </w:p>
          <w:p>
            <w:pPr>
              <w:widowControl/>
              <w:numPr>
                <w:ilvl w:val="0"/>
                <w:numId w:val="26"/>
              </w:numPr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具有较强的分析决策、计划组织、沟通协调、问题解决和应急处置能力。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客服中心副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主任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（兼稽查队队长）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7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27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计算机信息类、机电类、数理统计、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类相关专业专科及以上学历；</w:t>
            </w:r>
          </w:p>
          <w:p>
            <w:pPr>
              <w:widowControl/>
              <w:numPr>
                <w:ilvl w:val="0"/>
                <w:numId w:val="27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具有客服、稽查、排障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等3年以上相关工作经历；</w:t>
            </w:r>
          </w:p>
          <w:p>
            <w:pPr>
              <w:widowControl/>
              <w:numPr>
                <w:ilvl w:val="0"/>
                <w:numId w:val="27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熟悉高速公路收费运营相关法律法规、稽查业务、排障业务等知识；</w:t>
            </w:r>
          </w:p>
          <w:p>
            <w:pPr>
              <w:widowControl/>
              <w:numPr>
                <w:ilvl w:val="0"/>
                <w:numId w:val="27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w w:val="95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具有较强的分析决策、计划组织、沟通协调、问题解决和应急处置能力；</w:t>
            </w:r>
          </w:p>
          <w:p>
            <w:pPr>
              <w:widowControl/>
              <w:numPr>
                <w:ilvl w:val="0"/>
                <w:numId w:val="27"/>
              </w:numPr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客服管理员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计算机信息类、机电类、数理统计、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类相关专业专科及以上学历；</w:t>
            </w:r>
          </w:p>
          <w:p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具有客服管理、高速公路收费管理2年以上相关工作经历；</w:t>
            </w:r>
          </w:p>
          <w:p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熟悉高速公路收费运营相关法律法规；</w:t>
            </w:r>
          </w:p>
          <w:p>
            <w:pPr>
              <w:widowControl/>
              <w:numPr>
                <w:ilvl w:val="0"/>
                <w:numId w:val="28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具有较强的计划组织、沟通协调、问题解决和应急处置能力。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稽查员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若干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2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专科及以上学历；</w:t>
            </w:r>
          </w:p>
          <w:p>
            <w:pPr>
              <w:widowControl/>
              <w:numPr>
                <w:ilvl w:val="0"/>
                <w:numId w:val="2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路政、运政、稽查、治超等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2年以上相关工作经历；</w:t>
            </w:r>
          </w:p>
          <w:p>
            <w:pPr>
              <w:widowControl/>
              <w:numPr>
                <w:ilvl w:val="0"/>
                <w:numId w:val="2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熟悉高速公路收费运营相关法律法规、稽查业务等知识；</w:t>
            </w:r>
          </w:p>
          <w:p>
            <w:pPr>
              <w:widowControl/>
              <w:numPr>
                <w:ilvl w:val="0"/>
                <w:numId w:val="2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有较强的观察和分析力，原则性、责任心和执行力强；</w:t>
            </w:r>
          </w:p>
          <w:p>
            <w:pPr>
              <w:widowControl/>
              <w:numPr>
                <w:ilvl w:val="0"/>
                <w:numId w:val="29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有C1及以上驾驶证及文体特长者优先。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客服员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3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中专及以上学历；</w:t>
            </w:r>
          </w:p>
          <w:p>
            <w:pPr>
              <w:widowControl/>
              <w:numPr>
                <w:ilvl w:val="0"/>
                <w:numId w:val="3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  <w:lang w:val="en-US" w:eastAsia="zh-CN"/>
              </w:rPr>
              <w:t>客服、</w:t>
            </w: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高速公路收费班长1年以上工作经历，或收费员2年以上工作经历；</w:t>
            </w:r>
          </w:p>
          <w:p>
            <w:pPr>
              <w:widowControl/>
              <w:numPr>
                <w:ilvl w:val="0"/>
                <w:numId w:val="3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熟悉高速公路收费运营相关法律法规及收费业务知识；</w:t>
            </w:r>
          </w:p>
          <w:p>
            <w:pPr>
              <w:widowControl/>
              <w:numPr>
                <w:ilvl w:val="0"/>
                <w:numId w:val="30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具有较强的沟通协调、问题解决和应急处置能力。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收费总站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收费总站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站长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3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管理、经济类相关专业专科及以上学历；</w:t>
            </w:r>
          </w:p>
          <w:p>
            <w:pPr>
              <w:widowControl/>
              <w:numPr>
                <w:ilvl w:val="0"/>
                <w:numId w:val="3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具有高速公路收费管理的部门副职2年以上相关工作经历；</w:t>
            </w:r>
          </w:p>
          <w:p>
            <w:pPr>
              <w:widowControl/>
              <w:numPr>
                <w:ilvl w:val="0"/>
                <w:numId w:val="3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熟悉高速公路收费运营法律法规和政策，收费管理、机电管理等知识；</w:t>
            </w:r>
          </w:p>
          <w:p>
            <w:pPr>
              <w:widowControl/>
              <w:numPr>
                <w:ilvl w:val="0"/>
                <w:numId w:val="3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具备较好的计划组织、沟通协调、统计分析及收费站现场处置能力和问题解决能力；</w:t>
            </w:r>
          </w:p>
          <w:p>
            <w:pPr>
              <w:widowControl/>
              <w:numPr>
                <w:ilvl w:val="0"/>
                <w:numId w:val="31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收费总站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副站长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3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管理、经济类相关专业专科及以上学历；</w:t>
            </w:r>
          </w:p>
          <w:p>
            <w:pPr>
              <w:widowControl/>
              <w:numPr>
                <w:ilvl w:val="0"/>
                <w:numId w:val="3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具有高速公路收费管理3年以上相关工作经历；</w:t>
            </w:r>
          </w:p>
          <w:p>
            <w:pPr>
              <w:widowControl/>
              <w:numPr>
                <w:ilvl w:val="0"/>
                <w:numId w:val="3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熟悉高速公路收费运营法律法规和政策，收费管理、机电管理等知识；</w:t>
            </w:r>
          </w:p>
          <w:p>
            <w:pPr>
              <w:widowControl/>
              <w:numPr>
                <w:ilvl w:val="0"/>
                <w:numId w:val="3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具备较好的计划组织、沟通协调、统计分析及收费站现场处置能力和问题解决能力；</w:t>
            </w:r>
          </w:p>
          <w:p>
            <w:pPr>
              <w:widowControl/>
              <w:numPr>
                <w:ilvl w:val="0"/>
                <w:numId w:val="32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收费管理员（兼统计分析、票证、站务）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专科及以上学历；</w:t>
            </w:r>
          </w:p>
          <w:p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财务、统计分析、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高速公路收费管理等相关从业经验，高速公路收费班长岗位2年以上工作经历，或高速公路监控员、客服员岗位1年以上工作经历，或有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财务、统计分析、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高速公路站务员、收费站管理员工作经历；具有硕士研究生及以上学历可放宽工作经历；</w:t>
            </w:r>
          </w:p>
          <w:p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熟悉高速公路收费运营相关法律法规和政策，以及收费管理等知识；</w:t>
            </w:r>
          </w:p>
          <w:p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</w:pPr>
            <w:r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  <w:t>工作严谨，有较强的分析力和执行力</w:t>
            </w: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，</w:t>
            </w:r>
            <w:r>
              <w:rPr>
                <w:rFonts w:ascii="宋体" w:hAnsi="宋体" w:eastAsia="宋体" w:cs="宋体"/>
                <w:bCs/>
                <w:w w:val="95"/>
                <w:kern w:val="0"/>
                <w:sz w:val="22"/>
              </w:rPr>
              <w:t>较强的沟通能力及团队合作精神</w:t>
            </w:r>
            <w:r>
              <w:rPr>
                <w:rFonts w:hint="eastAsia" w:ascii="宋体" w:hAnsi="宋体" w:eastAsia="宋体" w:cs="宋体"/>
                <w:bCs/>
                <w:w w:val="95"/>
                <w:kern w:val="0"/>
                <w:sz w:val="22"/>
              </w:rPr>
              <w:t>；</w:t>
            </w:r>
          </w:p>
          <w:p>
            <w:pPr>
              <w:widowControl/>
              <w:numPr>
                <w:ilvl w:val="0"/>
                <w:numId w:val="33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有C1及以上驾驶证和文体特长者优先。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收费班长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原则上年龄30岁以下；</w:t>
            </w:r>
          </w:p>
          <w:p>
            <w:pPr>
              <w:widowControl/>
              <w:numPr>
                <w:ilvl w:val="0"/>
                <w:numId w:val="3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中专或高中及以上学历；</w:t>
            </w:r>
          </w:p>
          <w:p>
            <w:pPr>
              <w:widowControl/>
              <w:numPr>
                <w:ilvl w:val="0"/>
                <w:numId w:val="3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具有高速公路收费管理1年以上相关工作经历；</w:t>
            </w:r>
          </w:p>
          <w:p>
            <w:pPr>
              <w:widowControl/>
              <w:numPr>
                <w:ilvl w:val="0"/>
                <w:numId w:val="3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原则上女性要求身高158CM及以上、男性要求168CM及以上；裸眼视力0.8以上；</w:t>
            </w:r>
          </w:p>
          <w:p>
            <w:pPr>
              <w:widowControl/>
              <w:numPr>
                <w:ilvl w:val="0"/>
                <w:numId w:val="3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具有良好的道德品质和敬业精神，热爱高速公路管理事业，责任心强，团队精神好，心理健康；</w:t>
            </w:r>
          </w:p>
          <w:p>
            <w:pPr>
              <w:widowControl/>
              <w:numPr>
                <w:ilvl w:val="0"/>
                <w:numId w:val="34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有文体特长者优先。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收费员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原则上年龄1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-26岁；</w:t>
            </w:r>
          </w:p>
          <w:p>
            <w:pPr>
              <w:widowControl/>
              <w:numPr>
                <w:ilvl w:val="0"/>
                <w:numId w:val="3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中专或高中及以上学历；</w:t>
            </w:r>
          </w:p>
          <w:p>
            <w:pPr>
              <w:widowControl/>
              <w:numPr>
                <w:ilvl w:val="0"/>
                <w:numId w:val="3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原则上女性要求身高158CM及以上、男性要求168CM及以上，裸眼视力0.8以上；</w:t>
            </w:r>
          </w:p>
          <w:p>
            <w:pPr>
              <w:widowControl/>
              <w:numPr>
                <w:ilvl w:val="0"/>
                <w:numId w:val="3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视力正常,体检合格；</w:t>
            </w:r>
          </w:p>
          <w:p>
            <w:pPr>
              <w:widowControl/>
              <w:numPr>
                <w:ilvl w:val="0"/>
                <w:numId w:val="3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具有良好的道德品质和敬业精神，热爱高速公路管理事业，责任心强，团队精神好，心理健康；</w:t>
            </w:r>
          </w:p>
          <w:p>
            <w:pPr>
              <w:widowControl/>
              <w:numPr>
                <w:ilvl w:val="0"/>
                <w:numId w:val="35"/>
              </w:numPr>
              <w:spacing w:line="30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有文体特长者优先。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隧道管理站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隧道管理站站长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6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36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管理类、土木工程类、机电类</w:t>
            </w:r>
            <w:r>
              <w:rPr>
                <w:rFonts w:ascii="宋体" w:hAnsi="宋体" w:eastAsia="宋体" w:cs="宋体"/>
                <w:bCs/>
                <w:kern w:val="0"/>
                <w:sz w:val="22"/>
              </w:rPr>
              <w:t>等相关专业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本科及以上学历；中级及以上职称；</w:t>
            </w:r>
          </w:p>
          <w:p>
            <w:pPr>
              <w:widowControl/>
              <w:numPr>
                <w:ilvl w:val="0"/>
                <w:numId w:val="36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具有隧道管理、机电管理等部门副职2年以上相关工作经历；</w:t>
            </w:r>
          </w:p>
          <w:p>
            <w:pPr>
              <w:widowControl/>
              <w:numPr>
                <w:ilvl w:val="0"/>
                <w:numId w:val="36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熟悉隧道机电管理和运营管理法律法规，精通隧道管理、机电管理、应急管理业务；</w:t>
            </w:r>
          </w:p>
          <w:p>
            <w:pPr>
              <w:widowControl/>
              <w:numPr>
                <w:ilvl w:val="0"/>
                <w:numId w:val="36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有较强的计划组织、沟通协调、分析决策能力，良好的现场应急处置和问题解决能力；</w:t>
            </w:r>
          </w:p>
          <w:p>
            <w:pPr>
              <w:widowControl/>
              <w:numPr>
                <w:ilvl w:val="0"/>
                <w:numId w:val="36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隧道管理站副站长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7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45岁以下；</w:t>
            </w:r>
          </w:p>
          <w:p>
            <w:pPr>
              <w:widowControl/>
              <w:numPr>
                <w:ilvl w:val="0"/>
                <w:numId w:val="37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  <w:lang w:val="en-US" w:eastAsia="zh-CN"/>
              </w:rPr>
              <w:t>管理类、土木工程类、机电类等</w:t>
            </w: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相关专业本科及以上学历；</w:t>
            </w:r>
          </w:p>
          <w:p>
            <w:pPr>
              <w:widowControl/>
              <w:numPr>
                <w:ilvl w:val="0"/>
                <w:numId w:val="37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具有隧道管理、机电管理、排障管理3年以上相关工作经历；</w:t>
            </w:r>
          </w:p>
          <w:p>
            <w:pPr>
              <w:widowControl/>
              <w:numPr>
                <w:ilvl w:val="0"/>
                <w:numId w:val="37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熟悉隧道机电管理和运营管理法律法规，精通隧道管理、机电管理、应急管理业务；</w:t>
            </w:r>
          </w:p>
          <w:p>
            <w:pPr>
              <w:widowControl/>
              <w:numPr>
                <w:ilvl w:val="0"/>
                <w:numId w:val="37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有较强的计划组织、沟通协调、分析决策能力，良好的现场应急处置和问题解决能力；</w:t>
            </w:r>
          </w:p>
          <w:p>
            <w:pPr>
              <w:widowControl/>
              <w:numPr>
                <w:ilvl w:val="0"/>
                <w:numId w:val="37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中共党员优先。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隧道管理站行政专员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8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38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计算机、机电类相关专业本科及以上学历；</w:t>
            </w:r>
          </w:p>
          <w:p>
            <w:pPr>
              <w:widowControl/>
              <w:numPr>
                <w:ilvl w:val="0"/>
                <w:numId w:val="38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具有高速公路运营管理、工程管理等2年以上相关工作经历；</w:t>
            </w:r>
          </w:p>
          <w:p>
            <w:pPr>
              <w:widowControl/>
              <w:numPr>
                <w:ilvl w:val="0"/>
                <w:numId w:val="38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熟悉高速公路收费运营法律法规和政策，以及隧道管理、机电管理等知识；</w:t>
            </w:r>
          </w:p>
          <w:p>
            <w:pPr>
              <w:widowControl/>
              <w:numPr>
                <w:ilvl w:val="0"/>
                <w:numId w:val="38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有较强的工作计划性和执行力，较好的沟通协调能力和文字功底；</w:t>
            </w:r>
          </w:p>
          <w:p>
            <w:pPr>
              <w:widowControl/>
              <w:numPr>
                <w:ilvl w:val="0"/>
                <w:numId w:val="38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有C1及以上驾驶证者优先。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隧道巡查员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39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35岁以下；</w:t>
            </w:r>
          </w:p>
          <w:p>
            <w:pPr>
              <w:widowControl/>
              <w:numPr>
                <w:ilvl w:val="0"/>
                <w:numId w:val="39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中专及以上学历；</w:t>
            </w:r>
          </w:p>
          <w:p>
            <w:pPr>
              <w:widowControl/>
              <w:numPr>
                <w:ilvl w:val="0"/>
                <w:numId w:val="39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身体健康，视力正常，工作责任心强，吃苦耐劳，沉着稳重，反应敏捷，能接受加班和夜班；</w:t>
            </w:r>
          </w:p>
          <w:p>
            <w:pPr>
              <w:widowControl/>
              <w:numPr>
                <w:ilvl w:val="0"/>
                <w:numId w:val="39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从事过安全、消防工作，持有国家认证的安全管理证书，退伍军人，及有体育特长者条件可适当放宽。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排障员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(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劳务外包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0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原则上45岁以下；</w:t>
            </w:r>
          </w:p>
          <w:p>
            <w:pPr>
              <w:widowControl/>
              <w:numPr>
                <w:ilvl w:val="0"/>
                <w:numId w:val="40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初中及以上学历；</w:t>
            </w:r>
          </w:p>
          <w:p>
            <w:pPr>
              <w:widowControl/>
              <w:numPr>
                <w:ilvl w:val="0"/>
                <w:numId w:val="40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具有A2及以上驾驶证，3年以上正式驾龄；</w:t>
            </w:r>
          </w:p>
          <w:p>
            <w:pPr>
              <w:widowControl/>
              <w:numPr>
                <w:ilvl w:val="0"/>
                <w:numId w:val="40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身体健康，视力正常；</w:t>
            </w:r>
          </w:p>
          <w:p>
            <w:pPr>
              <w:widowControl/>
              <w:numPr>
                <w:ilvl w:val="0"/>
                <w:numId w:val="40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工作责任心和原则性强，有较好的执行力和抗压能力。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工勤岗位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食堂管理员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7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1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原则上45岁以下；</w:t>
            </w:r>
          </w:p>
          <w:p>
            <w:pPr>
              <w:widowControl/>
              <w:numPr>
                <w:ilvl w:val="0"/>
                <w:numId w:val="41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高中及以上学历；</w:t>
            </w:r>
          </w:p>
          <w:p>
            <w:pPr>
              <w:widowControl/>
              <w:numPr>
                <w:ilvl w:val="0"/>
                <w:numId w:val="41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具有C1及以上驾驶证，3年以上正式驾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龄；</w:t>
            </w:r>
          </w:p>
          <w:p>
            <w:pPr>
              <w:widowControl/>
              <w:numPr>
                <w:ilvl w:val="0"/>
                <w:numId w:val="41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身体健康，视力正常；</w:t>
            </w:r>
          </w:p>
          <w:p>
            <w:pPr>
              <w:widowControl/>
              <w:numPr>
                <w:ilvl w:val="0"/>
                <w:numId w:val="0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工作责任心和原则性强，有较好的执行力和抗压能力。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水电工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(劳务外包)</w:t>
            </w:r>
          </w:p>
        </w:tc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若干</w:t>
            </w:r>
          </w:p>
        </w:tc>
        <w:tc>
          <w:tcPr>
            <w:tcW w:w="7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42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原则上45岁以下；</w:t>
            </w:r>
          </w:p>
          <w:p>
            <w:pPr>
              <w:widowControl/>
              <w:numPr>
                <w:ilvl w:val="0"/>
                <w:numId w:val="42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初中及以上学历；</w:t>
            </w:r>
          </w:p>
          <w:p>
            <w:pPr>
              <w:widowControl/>
              <w:numPr>
                <w:ilvl w:val="0"/>
                <w:numId w:val="42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持有电工特种作业证，2年以上电工工作经历；</w:t>
            </w:r>
          </w:p>
          <w:p>
            <w:pPr>
              <w:widowControl/>
              <w:numPr>
                <w:ilvl w:val="0"/>
                <w:numId w:val="42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身体健康，视力正常；</w:t>
            </w:r>
          </w:p>
          <w:p>
            <w:pPr>
              <w:widowControl/>
              <w:numPr>
                <w:ilvl w:val="0"/>
                <w:numId w:val="42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工作责任心和原则性强，有较好的观察力、执行力和抗压能力；</w:t>
            </w:r>
          </w:p>
          <w:p>
            <w:pPr>
              <w:widowControl/>
              <w:numPr>
                <w:ilvl w:val="0"/>
                <w:numId w:val="42"/>
              </w:numPr>
              <w:spacing w:line="290" w:lineRule="exact"/>
              <w:jc w:val="left"/>
              <w:rPr>
                <w:rFonts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有C1及以上驾驶证者优先。</w:t>
            </w:r>
          </w:p>
        </w:tc>
      </w:tr>
    </w:tbl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0EA"/>
    <w:multiLevelType w:val="singleLevel"/>
    <w:tmpl w:val="019E20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70159EC"/>
    <w:multiLevelType w:val="singleLevel"/>
    <w:tmpl w:val="070159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837555C"/>
    <w:multiLevelType w:val="singleLevel"/>
    <w:tmpl w:val="083755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AD65786"/>
    <w:multiLevelType w:val="singleLevel"/>
    <w:tmpl w:val="0AD657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B68406F"/>
    <w:multiLevelType w:val="singleLevel"/>
    <w:tmpl w:val="0B6840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EAD2743"/>
    <w:multiLevelType w:val="singleLevel"/>
    <w:tmpl w:val="0EAD274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02810EB"/>
    <w:multiLevelType w:val="singleLevel"/>
    <w:tmpl w:val="102810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4BC195F"/>
    <w:multiLevelType w:val="singleLevel"/>
    <w:tmpl w:val="14BC19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1590615C"/>
    <w:multiLevelType w:val="singleLevel"/>
    <w:tmpl w:val="159061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77E6636"/>
    <w:multiLevelType w:val="singleLevel"/>
    <w:tmpl w:val="177E66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1C510377"/>
    <w:multiLevelType w:val="singleLevel"/>
    <w:tmpl w:val="1C5103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1C5F1C4B"/>
    <w:multiLevelType w:val="singleLevel"/>
    <w:tmpl w:val="1C5F1C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1CEC382E"/>
    <w:multiLevelType w:val="singleLevel"/>
    <w:tmpl w:val="1CEC38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230E07AD"/>
    <w:multiLevelType w:val="singleLevel"/>
    <w:tmpl w:val="230E07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25B12610"/>
    <w:multiLevelType w:val="singleLevel"/>
    <w:tmpl w:val="25B126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2C3D48A7"/>
    <w:multiLevelType w:val="singleLevel"/>
    <w:tmpl w:val="2C3D48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2CDE0977"/>
    <w:multiLevelType w:val="singleLevel"/>
    <w:tmpl w:val="2CDE09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30E03CB5"/>
    <w:multiLevelType w:val="singleLevel"/>
    <w:tmpl w:val="30E03C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37A60D54"/>
    <w:multiLevelType w:val="singleLevel"/>
    <w:tmpl w:val="37A60D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3CBD51C0"/>
    <w:multiLevelType w:val="singleLevel"/>
    <w:tmpl w:val="3CBD51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3F654224"/>
    <w:multiLevelType w:val="singleLevel"/>
    <w:tmpl w:val="3F65422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447E67D5"/>
    <w:multiLevelType w:val="singleLevel"/>
    <w:tmpl w:val="447E67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4FB402AA"/>
    <w:multiLevelType w:val="singleLevel"/>
    <w:tmpl w:val="4FB402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5F7306F"/>
    <w:multiLevelType w:val="singleLevel"/>
    <w:tmpl w:val="55F730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8226AD0"/>
    <w:multiLevelType w:val="singleLevel"/>
    <w:tmpl w:val="58226A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5">
    <w:nsid w:val="5AE6605E"/>
    <w:multiLevelType w:val="singleLevel"/>
    <w:tmpl w:val="5AE660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5AF94244"/>
    <w:multiLevelType w:val="singleLevel"/>
    <w:tmpl w:val="5AF942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5E570B15"/>
    <w:multiLevelType w:val="singleLevel"/>
    <w:tmpl w:val="5E570B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62245233"/>
    <w:multiLevelType w:val="singleLevel"/>
    <w:tmpl w:val="622452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9">
    <w:nsid w:val="64764BBA"/>
    <w:multiLevelType w:val="singleLevel"/>
    <w:tmpl w:val="64764B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65152240"/>
    <w:multiLevelType w:val="singleLevel"/>
    <w:tmpl w:val="651522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669F1E3A"/>
    <w:multiLevelType w:val="singleLevel"/>
    <w:tmpl w:val="669F1E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67D80FA8"/>
    <w:multiLevelType w:val="singleLevel"/>
    <w:tmpl w:val="67D80F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3">
    <w:nsid w:val="69193B23"/>
    <w:multiLevelType w:val="singleLevel"/>
    <w:tmpl w:val="69193B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4">
    <w:nsid w:val="6B8C32AB"/>
    <w:multiLevelType w:val="singleLevel"/>
    <w:tmpl w:val="6B8C32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6D244682"/>
    <w:multiLevelType w:val="singleLevel"/>
    <w:tmpl w:val="6D2446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6DCE5338"/>
    <w:multiLevelType w:val="singleLevel"/>
    <w:tmpl w:val="6DCE53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7">
    <w:nsid w:val="6E6789D3"/>
    <w:multiLevelType w:val="singleLevel"/>
    <w:tmpl w:val="6E6789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70745AA0"/>
    <w:multiLevelType w:val="singleLevel"/>
    <w:tmpl w:val="70745A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7A1247DD"/>
    <w:multiLevelType w:val="singleLevel"/>
    <w:tmpl w:val="7A1247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7B677E63"/>
    <w:multiLevelType w:val="singleLevel"/>
    <w:tmpl w:val="7B677E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7F2B6AFC"/>
    <w:multiLevelType w:val="singleLevel"/>
    <w:tmpl w:val="7F2B6A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3"/>
  </w:num>
  <w:num w:numId="2">
    <w:abstractNumId w:val="14"/>
  </w:num>
  <w:num w:numId="3">
    <w:abstractNumId w:val="28"/>
  </w:num>
  <w:num w:numId="4">
    <w:abstractNumId w:val="3"/>
  </w:num>
  <w:num w:numId="5">
    <w:abstractNumId w:val="11"/>
  </w:num>
  <w:num w:numId="6">
    <w:abstractNumId w:val="27"/>
  </w:num>
  <w:num w:numId="7">
    <w:abstractNumId w:val="13"/>
  </w:num>
  <w:num w:numId="8">
    <w:abstractNumId w:val="39"/>
  </w:num>
  <w:num w:numId="9">
    <w:abstractNumId w:val="6"/>
  </w:num>
  <w:num w:numId="10">
    <w:abstractNumId w:val="23"/>
  </w:num>
  <w:num w:numId="11">
    <w:abstractNumId w:val="7"/>
  </w:num>
  <w:num w:numId="12">
    <w:abstractNumId w:val="15"/>
  </w:num>
  <w:num w:numId="13">
    <w:abstractNumId w:val="20"/>
  </w:num>
  <w:num w:numId="14">
    <w:abstractNumId w:val="5"/>
  </w:num>
  <w:num w:numId="15">
    <w:abstractNumId w:val="25"/>
  </w:num>
  <w:num w:numId="16">
    <w:abstractNumId w:val="35"/>
  </w:num>
  <w:num w:numId="17">
    <w:abstractNumId w:val="18"/>
  </w:num>
  <w:num w:numId="18">
    <w:abstractNumId w:val="32"/>
  </w:num>
  <w:num w:numId="19">
    <w:abstractNumId w:val="26"/>
  </w:num>
  <w:num w:numId="20">
    <w:abstractNumId w:val="41"/>
  </w:num>
  <w:num w:numId="21">
    <w:abstractNumId w:val="0"/>
  </w:num>
  <w:num w:numId="22">
    <w:abstractNumId w:val="1"/>
  </w:num>
  <w:num w:numId="23">
    <w:abstractNumId w:val="29"/>
  </w:num>
  <w:num w:numId="24">
    <w:abstractNumId w:val="37"/>
  </w:num>
  <w:num w:numId="25">
    <w:abstractNumId w:val="10"/>
  </w:num>
  <w:num w:numId="26">
    <w:abstractNumId w:val="9"/>
  </w:num>
  <w:num w:numId="27">
    <w:abstractNumId w:val="22"/>
  </w:num>
  <w:num w:numId="28">
    <w:abstractNumId w:val="34"/>
  </w:num>
  <w:num w:numId="29">
    <w:abstractNumId w:val="36"/>
  </w:num>
  <w:num w:numId="30">
    <w:abstractNumId w:val="31"/>
  </w:num>
  <w:num w:numId="31">
    <w:abstractNumId w:val="38"/>
  </w:num>
  <w:num w:numId="32">
    <w:abstractNumId w:val="8"/>
  </w:num>
  <w:num w:numId="33">
    <w:abstractNumId w:val="17"/>
  </w:num>
  <w:num w:numId="34">
    <w:abstractNumId w:val="24"/>
  </w:num>
  <w:num w:numId="35">
    <w:abstractNumId w:val="30"/>
  </w:num>
  <w:num w:numId="36">
    <w:abstractNumId w:val="40"/>
  </w:num>
  <w:num w:numId="37">
    <w:abstractNumId w:val="19"/>
  </w:num>
  <w:num w:numId="38">
    <w:abstractNumId w:val="12"/>
  </w:num>
  <w:num w:numId="39">
    <w:abstractNumId w:val="4"/>
  </w:num>
  <w:num w:numId="40">
    <w:abstractNumId w:val="16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6E"/>
    <w:rsid w:val="000000D7"/>
    <w:rsid w:val="00002262"/>
    <w:rsid w:val="000050A9"/>
    <w:rsid w:val="00005A0D"/>
    <w:rsid w:val="00007FCC"/>
    <w:rsid w:val="00011C71"/>
    <w:rsid w:val="0001370A"/>
    <w:rsid w:val="00014132"/>
    <w:rsid w:val="0001514C"/>
    <w:rsid w:val="00015922"/>
    <w:rsid w:val="00017270"/>
    <w:rsid w:val="00020405"/>
    <w:rsid w:val="00020F1E"/>
    <w:rsid w:val="000265B0"/>
    <w:rsid w:val="00027482"/>
    <w:rsid w:val="00031548"/>
    <w:rsid w:val="000346D8"/>
    <w:rsid w:val="0003651B"/>
    <w:rsid w:val="000366A3"/>
    <w:rsid w:val="000404E3"/>
    <w:rsid w:val="000410EF"/>
    <w:rsid w:val="00041C14"/>
    <w:rsid w:val="000530DC"/>
    <w:rsid w:val="00053179"/>
    <w:rsid w:val="00053B89"/>
    <w:rsid w:val="00054776"/>
    <w:rsid w:val="00054D27"/>
    <w:rsid w:val="00057601"/>
    <w:rsid w:val="00061A15"/>
    <w:rsid w:val="00063567"/>
    <w:rsid w:val="00065C42"/>
    <w:rsid w:val="0007203D"/>
    <w:rsid w:val="00076CC4"/>
    <w:rsid w:val="00080D82"/>
    <w:rsid w:val="00082457"/>
    <w:rsid w:val="0008332A"/>
    <w:rsid w:val="00086851"/>
    <w:rsid w:val="00094030"/>
    <w:rsid w:val="00094429"/>
    <w:rsid w:val="000955A7"/>
    <w:rsid w:val="000974BB"/>
    <w:rsid w:val="00097565"/>
    <w:rsid w:val="000A163A"/>
    <w:rsid w:val="000A2D31"/>
    <w:rsid w:val="000A47F8"/>
    <w:rsid w:val="000A5583"/>
    <w:rsid w:val="000A7D6B"/>
    <w:rsid w:val="000A7E71"/>
    <w:rsid w:val="000B0050"/>
    <w:rsid w:val="000B154A"/>
    <w:rsid w:val="000B3E31"/>
    <w:rsid w:val="000B4CE5"/>
    <w:rsid w:val="000B58E5"/>
    <w:rsid w:val="000B6333"/>
    <w:rsid w:val="000B6480"/>
    <w:rsid w:val="000C267C"/>
    <w:rsid w:val="000C5791"/>
    <w:rsid w:val="000D1585"/>
    <w:rsid w:val="000E024B"/>
    <w:rsid w:val="000E2B28"/>
    <w:rsid w:val="000E3009"/>
    <w:rsid w:val="000E3A83"/>
    <w:rsid w:val="000E4CB2"/>
    <w:rsid w:val="000E51AF"/>
    <w:rsid w:val="000E692D"/>
    <w:rsid w:val="000F04A2"/>
    <w:rsid w:val="000F11BB"/>
    <w:rsid w:val="000F1D33"/>
    <w:rsid w:val="000F5405"/>
    <w:rsid w:val="00101498"/>
    <w:rsid w:val="00105DD2"/>
    <w:rsid w:val="00106AD4"/>
    <w:rsid w:val="00107509"/>
    <w:rsid w:val="00113BD5"/>
    <w:rsid w:val="00114EC9"/>
    <w:rsid w:val="0011577E"/>
    <w:rsid w:val="001202FB"/>
    <w:rsid w:val="00125AAF"/>
    <w:rsid w:val="0013528D"/>
    <w:rsid w:val="00136316"/>
    <w:rsid w:val="00136E64"/>
    <w:rsid w:val="00137AB2"/>
    <w:rsid w:val="0014031B"/>
    <w:rsid w:val="001429C1"/>
    <w:rsid w:val="00147844"/>
    <w:rsid w:val="00147A11"/>
    <w:rsid w:val="00151D01"/>
    <w:rsid w:val="00152DB2"/>
    <w:rsid w:val="00152F4E"/>
    <w:rsid w:val="00155E77"/>
    <w:rsid w:val="00157BCF"/>
    <w:rsid w:val="001638DD"/>
    <w:rsid w:val="00163BA6"/>
    <w:rsid w:val="00164FE0"/>
    <w:rsid w:val="001669A6"/>
    <w:rsid w:val="0016739A"/>
    <w:rsid w:val="001673BD"/>
    <w:rsid w:val="00167539"/>
    <w:rsid w:val="00181687"/>
    <w:rsid w:val="0018351F"/>
    <w:rsid w:val="00184198"/>
    <w:rsid w:val="0018794F"/>
    <w:rsid w:val="00187DEE"/>
    <w:rsid w:val="00191AED"/>
    <w:rsid w:val="00194F41"/>
    <w:rsid w:val="0019539A"/>
    <w:rsid w:val="00197D75"/>
    <w:rsid w:val="00197D88"/>
    <w:rsid w:val="001A26B6"/>
    <w:rsid w:val="001A2CBB"/>
    <w:rsid w:val="001A3931"/>
    <w:rsid w:val="001A44FF"/>
    <w:rsid w:val="001A458B"/>
    <w:rsid w:val="001A5392"/>
    <w:rsid w:val="001A6D28"/>
    <w:rsid w:val="001B04D1"/>
    <w:rsid w:val="001B3119"/>
    <w:rsid w:val="001B3C12"/>
    <w:rsid w:val="001B5BFB"/>
    <w:rsid w:val="001B6455"/>
    <w:rsid w:val="001B7865"/>
    <w:rsid w:val="001B7FFD"/>
    <w:rsid w:val="001C0590"/>
    <w:rsid w:val="001C31D4"/>
    <w:rsid w:val="001C5671"/>
    <w:rsid w:val="001D062E"/>
    <w:rsid w:val="001D151D"/>
    <w:rsid w:val="001D520C"/>
    <w:rsid w:val="001D57C3"/>
    <w:rsid w:val="001D6838"/>
    <w:rsid w:val="001D73DF"/>
    <w:rsid w:val="001E1CB7"/>
    <w:rsid w:val="001E25D2"/>
    <w:rsid w:val="001E627C"/>
    <w:rsid w:val="001F4438"/>
    <w:rsid w:val="001F45E6"/>
    <w:rsid w:val="0020310A"/>
    <w:rsid w:val="0020637D"/>
    <w:rsid w:val="00207C12"/>
    <w:rsid w:val="00211506"/>
    <w:rsid w:val="00212A67"/>
    <w:rsid w:val="00216926"/>
    <w:rsid w:val="00216FEC"/>
    <w:rsid w:val="002172E0"/>
    <w:rsid w:val="0022027F"/>
    <w:rsid w:val="00220805"/>
    <w:rsid w:val="002224F1"/>
    <w:rsid w:val="00226EF7"/>
    <w:rsid w:val="00231E47"/>
    <w:rsid w:val="00232097"/>
    <w:rsid w:val="00232FE5"/>
    <w:rsid w:val="00233E9E"/>
    <w:rsid w:val="002342C2"/>
    <w:rsid w:val="002372E9"/>
    <w:rsid w:val="002410D5"/>
    <w:rsid w:val="0024180D"/>
    <w:rsid w:val="002425DF"/>
    <w:rsid w:val="00242951"/>
    <w:rsid w:val="00250728"/>
    <w:rsid w:val="002509B9"/>
    <w:rsid w:val="00256724"/>
    <w:rsid w:val="00256C1F"/>
    <w:rsid w:val="002603FC"/>
    <w:rsid w:val="0026165B"/>
    <w:rsid w:val="00262C81"/>
    <w:rsid w:val="00264B96"/>
    <w:rsid w:val="00267D96"/>
    <w:rsid w:val="002707BC"/>
    <w:rsid w:val="00275201"/>
    <w:rsid w:val="002810DB"/>
    <w:rsid w:val="00284157"/>
    <w:rsid w:val="00284D35"/>
    <w:rsid w:val="0028579D"/>
    <w:rsid w:val="00285C11"/>
    <w:rsid w:val="00292067"/>
    <w:rsid w:val="00293D8E"/>
    <w:rsid w:val="00294F94"/>
    <w:rsid w:val="002950B0"/>
    <w:rsid w:val="002A11FC"/>
    <w:rsid w:val="002A2487"/>
    <w:rsid w:val="002A336B"/>
    <w:rsid w:val="002A4546"/>
    <w:rsid w:val="002A6668"/>
    <w:rsid w:val="002A75D9"/>
    <w:rsid w:val="002A79E8"/>
    <w:rsid w:val="002A7D44"/>
    <w:rsid w:val="002B0D53"/>
    <w:rsid w:val="002B0E8E"/>
    <w:rsid w:val="002B2597"/>
    <w:rsid w:val="002B38E6"/>
    <w:rsid w:val="002B4140"/>
    <w:rsid w:val="002B5290"/>
    <w:rsid w:val="002B67ED"/>
    <w:rsid w:val="002C260F"/>
    <w:rsid w:val="002C2FBA"/>
    <w:rsid w:val="002C3313"/>
    <w:rsid w:val="002C4043"/>
    <w:rsid w:val="002C7508"/>
    <w:rsid w:val="002D1192"/>
    <w:rsid w:val="002D11BE"/>
    <w:rsid w:val="002D1F97"/>
    <w:rsid w:val="002D23D6"/>
    <w:rsid w:val="002D3B2C"/>
    <w:rsid w:val="002D5C62"/>
    <w:rsid w:val="002D7271"/>
    <w:rsid w:val="002D79E5"/>
    <w:rsid w:val="002E0B6F"/>
    <w:rsid w:val="002E1749"/>
    <w:rsid w:val="002E1EEB"/>
    <w:rsid w:val="002E3612"/>
    <w:rsid w:val="002E668D"/>
    <w:rsid w:val="002F2C09"/>
    <w:rsid w:val="002F43B3"/>
    <w:rsid w:val="002F490F"/>
    <w:rsid w:val="00304EC1"/>
    <w:rsid w:val="00310DB0"/>
    <w:rsid w:val="00314E26"/>
    <w:rsid w:val="00315353"/>
    <w:rsid w:val="00317746"/>
    <w:rsid w:val="0032119B"/>
    <w:rsid w:val="00321D92"/>
    <w:rsid w:val="0032268C"/>
    <w:rsid w:val="00322D28"/>
    <w:rsid w:val="00322E2C"/>
    <w:rsid w:val="00322F19"/>
    <w:rsid w:val="00323375"/>
    <w:rsid w:val="00325A78"/>
    <w:rsid w:val="00325F53"/>
    <w:rsid w:val="00326C8B"/>
    <w:rsid w:val="00331F51"/>
    <w:rsid w:val="0033687D"/>
    <w:rsid w:val="00336E08"/>
    <w:rsid w:val="00337364"/>
    <w:rsid w:val="00340CC7"/>
    <w:rsid w:val="00343891"/>
    <w:rsid w:val="0034458D"/>
    <w:rsid w:val="00345437"/>
    <w:rsid w:val="00347DDE"/>
    <w:rsid w:val="003503EC"/>
    <w:rsid w:val="0035073D"/>
    <w:rsid w:val="00352258"/>
    <w:rsid w:val="0035267A"/>
    <w:rsid w:val="0035364C"/>
    <w:rsid w:val="00353E58"/>
    <w:rsid w:val="00355A57"/>
    <w:rsid w:val="0035685F"/>
    <w:rsid w:val="00357303"/>
    <w:rsid w:val="003666B0"/>
    <w:rsid w:val="00366827"/>
    <w:rsid w:val="00370417"/>
    <w:rsid w:val="00373E0D"/>
    <w:rsid w:val="00374741"/>
    <w:rsid w:val="0037552C"/>
    <w:rsid w:val="00380733"/>
    <w:rsid w:val="00383182"/>
    <w:rsid w:val="0038332F"/>
    <w:rsid w:val="00384C1B"/>
    <w:rsid w:val="0038769E"/>
    <w:rsid w:val="003903D8"/>
    <w:rsid w:val="00390B16"/>
    <w:rsid w:val="0039314F"/>
    <w:rsid w:val="00394623"/>
    <w:rsid w:val="003A132F"/>
    <w:rsid w:val="003A2FED"/>
    <w:rsid w:val="003A30B5"/>
    <w:rsid w:val="003B297F"/>
    <w:rsid w:val="003B31CE"/>
    <w:rsid w:val="003B703A"/>
    <w:rsid w:val="003B71D3"/>
    <w:rsid w:val="003C1A44"/>
    <w:rsid w:val="003C412B"/>
    <w:rsid w:val="003C4DB3"/>
    <w:rsid w:val="003C5B4D"/>
    <w:rsid w:val="003C7CAE"/>
    <w:rsid w:val="003D072F"/>
    <w:rsid w:val="003D1CB2"/>
    <w:rsid w:val="003D38F5"/>
    <w:rsid w:val="003D3C16"/>
    <w:rsid w:val="003D4E9C"/>
    <w:rsid w:val="003D5381"/>
    <w:rsid w:val="003E09C1"/>
    <w:rsid w:val="003E6DE0"/>
    <w:rsid w:val="003F18B4"/>
    <w:rsid w:val="003F2D61"/>
    <w:rsid w:val="003F4D5A"/>
    <w:rsid w:val="003F519B"/>
    <w:rsid w:val="003F549E"/>
    <w:rsid w:val="003F5AB4"/>
    <w:rsid w:val="003F61C3"/>
    <w:rsid w:val="003F75B6"/>
    <w:rsid w:val="004016F7"/>
    <w:rsid w:val="00404ED9"/>
    <w:rsid w:val="00407015"/>
    <w:rsid w:val="00407E12"/>
    <w:rsid w:val="0041044C"/>
    <w:rsid w:val="00410993"/>
    <w:rsid w:val="00412087"/>
    <w:rsid w:val="004129DA"/>
    <w:rsid w:val="00413EB5"/>
    <w:rsid w:val="0041449C"/>
    <w:rsid w:val="0041625C"/>
    <w:rsid w:val="004171D3"/>
    <w:rsid w:val="004179BA"/>
    <w:rsid w:val="00422524"/>
    <w:rsid w:val="00425733"/>
    <w:rsid w:val="00425D5D"/>
    <w:rsid w:val="004264EA"/>
    <w:rsid w:val="00426C58"/>
    <w:rsid w:val="00430277"/>
    <w:rsid w:val="00434754"/>
    <w:rsid w:val="0043704A"/>
    <w:rsid w:val="00440C92"/>
    <w:rsid w:val="004443E9"/>
    <w:rsid w:val="004460AD"/>
    <w:rsid w:val="00446EF9"/>
    <w:rsid w:val="0045172C"/>
    <w:rsid w:val="00454641"/>
    <w:rsid w:val="004564D8"/>
    <w:rsid w:val="004609B5"/>
    <w:rsid w:val="00464559"/>
    <w:rsid w:val="00466AEA"/>
    <w:rsid w:val="0046718F"/>
    <w:rsid w:val="00470A08"/>
    <w:rsid w:val="004713F3"/>
    <w:rsid w:val="004715B3"/>
    <w:rsid w:val="00475685"/>
    <w:rsid w:val="0047573B"/>
    <w:rsid w:val="004772D6"/>
    <w:rsid w:val="004802BF"/>
    <w:rsid w:val="00481D4C"/>
    <w:rsid w:val="00483A20"/>
    <w:rsid w:val="00486196"/>
    <w:rsid w:val="00487727"/>
    <w:rsid w:val="00487C1E"/>
    <w:rsid w:val="00490352"/>
    <w:rsid w:val="00492F70"/>
    <w:rsid w:val="00494325"/>
    <w:rsid w:val="00494EBF"/>
    <w:rsid w:val="0049503D"/>
    <w:rsid w:val="00495A20"/>
    <w:rsid w:val="004A0896"/>
    <w:rsid w:val="004A4AB9"/>
    <w:rsid w:val="004A5070"/>
    <w:rsid w:val="004A50CB"/>
    <w:rsid w:val="004B075E"/>
    <w:rsid w:val="004B0A10"/>
    <w:rsid w:val="004B3E75"/>
    <w:rsid w:val="004B497D"/>
    <w:rsid w:val="004B6294"/>
    <w:rsid w:val="004B64BA"/>
    <w:rsid w:val="004B6D1A"/>
    <w:rsid w:val="004B7111"/>
    <w:rsid w:val="004C6002"/>
    <w:rsid w:val="004C6FDB"/>
    <w:rsid w:val="004D26BC"/>
    <w:rsid w:val="004D532E"/>
    <w:rsid w:val="004D6BB1"/>
    <w:rsid w:val="004D6FFD"/>
    <w:rsid w:val="004E1051"/>
    <w:rsid w:val="004E2284"/>
    <w:rsid w:val="004E4821"/>
    <w:rsid w:val="004F0212"/>
    <w:rsid w:val="004F0CFB"/>
    <w:rsid w:val="005046F7"/>
    <w:rsid w:val="00510BED"/>
    <w:rsid w:val="00511FEF"/>
    <w:rsid w:val="0052185A"/>
    <w:rsid w:val="00522C70"/>
    <w:rsid w:val="005251CC"/>
    <w:rsid w:val="00525AA7"/>
    <w:rsid w:val="00525E27"/>
    <w:rsid w:val="00531916"/>
    <w:rsid w:val="00537EA3"/>
    <w:rsid w:val="005407FE"/>
    <w:rsid w:val="00540B36"/>
    <w:rsid w:val="005420DF"/>
    <w:rsid w:val="0054269A"/>
    <w:rsid w:val="005429FF"/>
    <w:rsid w:val="00543074"/>
    <w:rsid w:val="005437FF"/>
    <w:rsid w:val="00543C5B"/>
    <w:rsid w:val="00543ECB"/>
    <w:rsid w:val="0055037B"/>
    <w:rsid w:val="005506A7"/>
    <w:rsid w:val="00551821"/>
    <w:rsid w:val="00552DDD"/>
    <w:rsid w:val="00554E11"/>
    <w:rsid w:val="00556F21"/>
    <w:rsid w:val="00557C1F"/>
    <w:rsid w:val="00562D7B"/>
    <w:rsid w:val="00564732"/>
    <w:rsid w:val="00572419"/>
    <w:rsid w:val="00572B69"/>
    <w:rsid w:val="00574620"/>
    <w:rsid w:val="00574A9C"/>
    <w:rsid w:val="005757FC"/>
    <w:rsid w:val="005808E3"/>
    <w:rsid w:val="005817E3"/>
    <w:rsid w:val="0058247F"/>
    <w:rsid w:val="00587C63"/>
    <w:rsid w:val="00591A78"/>
    <w:rsid w:val="005940AE"/>
    <w:rsid w:val="0059488A"/>
    <w:rsid w:val="0059698B"/>
    <w:rsid w:val="00597111"/>
    <w:rsid w:val="00597841"/>
    <w:rsid w:val="00597925"/>
    <w:rsid w:val="005A119F"/>
    <w:rsid w:val="005A1727"/>
    <w:rsid w:val="005A2921"/>
    <w:rsid w:val="005A6457"/>
    <w:rsid w:val="005A6D8D"/>
    <w:rsid w:val="005B02EC"/>
    <w:rsid w:val="005B070C"/>
    <w:rsid w:val="005B0CE0"/>
    <w:rsid w:val="005B0D20"/>
    <w:rsid w:val="005B1F1B"/>
    <w:rsid w:val="005B2EAE"/>
    <w:rsid w:val="005B55F3"/>
    <w:rsid w:val="005C1CAC"/>
    <w:rsid w:val="005C1DD8"/>
    <w:rsid w:val="005C24B0"/>
    <w:rsid w:val="005C55EE"/>
    <w:rsid w:val="005C70ED"/>
    <w:rsid w:val="005C7E06"/>
    <w:rsid w:val="005D172F"/>
    <w:rsid w:val="005D3E34"/>
    <w:rsid w:val="005D47A2"/>
    <w:rsid w:val="005D53F6"/>
    <w:rsid w:val="005E0827"/>
    <w:rsid w:val="005E0AEA"/>
    <w:rsid w:val="005E2B42"/>
    <w:rsid w:val="005E44EF"/>
    <w:rsid w:val="005E4870"/>
    <w:rsid w:val="005E4E07"/>
    <w:rsid w:val="005F03A7"/>
    <w:rsid w:val="005F2848"/>
    <w:rsid w:val="005F4386"/>
    <w:rsid w:val="005F4554"/>
    <w:rsid w:val="005F4FD3"/>
    <w:rsid w:val="005F56C0"/>
    <w:rsid w:val="005F7660"/>
    <w:rsid w:val="00601C6F"/>
    <w:rsid w:val="00601D71"/>
    <w:rsid w:val="0060499D"/>
    <w:rsid w:val="00605BD3"/>
    <w:rsid w:val="00607F24"/>
    <w:rsid w:val="006109A5"/>
    <w:rsid w:val="00611DD1"/>
    <w:rsid w:val="0061382E"/>
    <w:rsid w:val="00613D04"/>
    <w:rsid w:val="006166F9"/>
    <w:rsid w:val="0062079D"/>
    <w:rsid w:val="00621DF3"/>
    <w:rsid w:val="006254A7"/>
    <w:rsid w:val="00625889"/>
    <w:rsid w:val="00625C39"/>
    <w:rsid w:val="00627C2D"/>
    <w:rsid w:val="00633399"/>
    <w:rsid w:val="0063502F"/>
    <w:rsid w:val="006353AC"/>
    <w:rsid w:val="006361FD"/>
    <w:rsid w:val="00637E48"/>
    <w:rsid w:val="00641724"/>
    <w:rsid w:val="00641D60"/>
    <w:rsid w:val="006431ED"/>
    <w:rsid w:val="00644052"/>
    <w:rsid w:val="00644394"/>
    <w:rsid w:val="00644D64"/>
    <w:rsid w:val="00644ED2"/>
    <w:rsid w:val="0064515F"/>
    <w:rsid w:val="006541C0"/>
    <w:rsid w:val="0065724A"/>
    <w:rsid w:val="00660AF2"/>
    <w:rsid w:val="00660EAE"/>
    <w:rsid w:val="00662920"/>
    <w:rsid w:val="00662A33"/>
    <w:rsid w:val="00673663"/>
    <w:rsid w:val="00675177"/>
    <w:rsid w:val="006756C0"/>
    <w:rsid w:val="00676C3D"/>
    <w:rsid w:val="006777F9"/>
    <w:rsid w:val="0068051B"/>
    <w:rsid w:val="00684E9C"/>
    <w:rsid w:val="0069146E"/>
    <w:rsid w:val="00691576"/>
    <w:rsid w:val="006926B5"/>
    <w:rsid w:val="00694F7E"/>
    <w:rsid w:val="006954A3"/>
    <w:rsid w:val="006978BD"/>
    <w:rsid w:val="006A0272"/>
    <w:rsid w:val="006A1058"/>
    <w:rsid w:val="006A70B1"/>
    <w:rsid w:val="006B3643"/>
    <w:rsid w:val="006B38F4"/>
    <w:rsid w:val="006B79EF"/>
    <w:rsid w:val="006C2CD9"/>
    <w:rsid w:val="006C51B1"/>
    <w:rsid w:val="006D182F"/>
    <w:rsid w:val="006D4AD6"/>
    <w:rsid w:val="006D56B3"/>
    <w:rsid w:val="006D6493"/>
    <w:rsid w:val="006D74D0"/>
    <w:rsid w:val="006E00DC"/>
    <w:rsid w:val="006E1DAD"/>
    <w:rsid w:val="006E261D"/>
    <w:rsid w:val="006E431C"/>
    <w:rsid w:val="006E76AB"/>
    <w:rsid w:val="006F1E2E"/>
    <w:rsid w:val="006F227A"/>
    <w:rsid w:val="006F508D"/>
    <w:rsid w:val="006F6471"/>
    <w:rsid w:val="006F7E11"/>
    <w:rsid w:val="00701785"/>
    <w:rsid w:val="0070218D"/>
    <w:rsid w:val="0070227B"/>
    <w:rsid w:val="00702A67"/>
    <w:rsid w:val="00705E9E"/>
    <w:rsid w:val="007070C3"/>
    <w:rsid w:val="00711721"/>
    <w:rsid w:val="00712B50"/>
    <w:rsid w:val="0071375C"/>
    <w:rsid w:val="00716429"/>
    <w:rsid w:val="00716511"/>
    <w:rsid w:val="00716B71"/>
    <w:rsid w:val="0071789E"/>
    <w:rsid w:val="007210D4"/>
    <w:rsid w:val="007215ED"/>
    <w:rsid w:val="007217E1"/>
    <w:rsid w:val="00721FC0"/>
    <w:rsid w:val="0072360A"/>
    <w:rsid w:val="00726C17"/>
    <w:rsid w:val="00730E5A"/>
    <w:rsid w:val="007313E7"/>
    <w:rsid w:val="007337E8"/>
    <w:rsid w:val="00734826"/>
    <w:rsid w:val="00735D20"/>
    <w:rsid w:val="007372A2"/>
    <w:rsid w:val="007435E5"/>
    <w:rsid w:val="00743C9A"/>
    <w:rsid w:val="007443C5"/>
    <w:rsid w:val="00744FE9"/>
    <w:rsid w:val="00746B4A"/>
    <w:rsid w:val="00746DAA"/>
    <w:rsid w:val="0074761A"/>
    <w:rsid w:val="00747985"/>
    <w:rsid w:val="0075047C"/>
    <w:rsid w:val="00755383"/>
    <w:rsid w:val="00760012"/>
    <w:rsid w:val="007613CD"/>
    <w:rsid w:val="00761D7F"/>
    <w:rsid w:val="007631AB"/>
    <w:rsid w:val="00763CEB"/>
    <w:rsid w:val="00763EF3"/>
    <w:rsid w:val="00765DCF"/>
    <w:rsid w:val="00767DE4"/>
    <w:rsid w:val="00772294"/>
    <w:rsid w:val="00773950"/>
    <w:rsid w:val="00774702"/>
    <w:rsid w:val="007756C8"/>
    <w:rsid w:val="0078104D"/>
    <w:rsid w:val="0078395A"/>
    <w:rsid w:val="00792498"/>
    <w:rsid w:val="00792B6B"/>
    <w:rsid w:val="0079326F"/>
    <w:rsid w:val="00797C58"/>
    <w:rsid w:val="007A27B0"/>
    <w:rsid w:val="007A3B98"/>
    <w:rsid w:val="007A75F6"/>
    <w:rsid w:val="007B0996"/>
    <w:rsid w:val="007B1C39"/>
    <w:rsid w:val="007B3A1F"/>
    <w:rsid w:val="007B4246"/>
    <w:rsid w:val="007B5425"/>
    <w:rsid w:val="007B6B68"/>
    <w:rsid w:val="007B7091"/>
    <w:rsid w:val="007B7D0A"/>
    <w:rsid w:val="007C4878"/>
    <w:rsid w:val="007C4BCF"/>
    <w:rsid w:val="007C52D6"/>
    <w:rsid w:val="007C6BBC"/>
    <w:rsid w:val="007D6AD2"/>
    <w:rsid w:val="007D7A3C"/>
    <w:rsid w:val="007E004A"/>
    <w:rsid w:val="007E1AC6"/>
    <w:rsid w:val="007E2DAC"/>
    <w:rsid w:val="007E42B5"/>
    <w:rsid w:val="007F21FF"/>
    <w:rsid w:val="007F35A0"/>
    <w:rsid w:val="007F62D4"/>
    <w:rsid w:val="007F6900"/>
    <w:rsid w:val="007F71E9"/>
    <w:rsid w:val="008014A2"/>
    <w:rsid w:val="0080584D"/>
    <w:rsid w:val="00805CED"/>
    <w:rsid w:val="0081181C"/>
    <w:rsid w:val="00812AF9"/>
    <w:rsid w:val="00813CEC"/>
    <w:rsid w:val="00813FF9"/>
    <w:rsid w:val="0081411A"/>
    <w:rsid w:val="00814594"/>
    <w:rsid w:val="008148BE"/>
    <w:rsid w:val="008150AC"/>
    <w:rsid w:val="00817929"/>
    <w:rsid w:val="00822A50"/>
    <w:rsid w:val="00822B91"/>
    <w:rsid w:val="00822FF5"/>
    <w:rsid w:val="00823371"/>
    <w:rsid w:val="00823B36"/>
    <w:rsid w:val="00825A18"/>
    <w:rsid w:val="00827A09"/>
    <w:rsid w:val="0083088D"/>
    <w:rsid w:val="008350A2"/>
    <w:rsid w:val="00836169"/>
    <w:rsid w:val="008375C6"/>
    <w:rsid w:val="00837BBB"/>
    <w:rsid w:val="00841679"/>
    <w:rsid w:val="008439B1"/>
    <w:rsid w:val="008448A4"/>
    <w:rsid w:val="00847435"/>
    <w:rsid w:val="0084795F"/>
    <w:rsid w:val="008479FE"/>
    <w:rsid w:val="00847CF3"/>
    <w:rsid w:val="00847FBD"/>
    <w:rsid w:val="00855B5D"/>
    <w:rsid w:val="00856604"/>
    <w:rsid w:val="008618E1"/>
    <w:rsid w:val="00863C60"/>
    <w:rsid w:val="008664AE"/>
    <w:rsid w:val="008671EB"/>
    <w:rsid w:val="00871859"/>
    <w:rsid w:val="008738B4"/>
    <w:rsid w:val="008756B2"/>
    <w:rsid w:val="0087572F"/>
    <w:rsid w:val="00876A11"/>
    <w:rsid w:val="008854ED"/>
    <w:rsid w:val="00885CA9"/>
    <w:rsid w:val="008860C4"/>
    <w:rsid w:val="00891FD0"/>
    <w:rsid w:val="008A1AED"/>
    <w:rsid w:val="008A3C1D"/>
    <w:rsid w:val="008A5E96"/>
    <w:rsid w:val="008A7A4B"/>
    <w:rsid w:val="008B1223"/>
    <w:rsid w:val="008B1771"/>
    <w:rsid w:val="008B194B"/>
    <w:rsid w:val="008B3531"/>
    <w:rsid w:val="008B36A3"/>
    <w:rsid w:val="008B587D"/>
    <w:rsid w:val="008B5B6B"/>
    <w:rsid w:val="008B6099"/>
    <w:rsid w:val="008B6ACC"/>
    <w:rsid w:val="008B6C64"/>
    <w:rsid w:val="008C2E06"/>
    <w:rsid w:val="008C3CA2"/>
    <w:rsid w:val="008D09EA"/>
    <w:rsid w:val="008D22B0"/>
    <w:rsid w:val="008D442E"/>
    <w:rsid w:val="008D6AAA"/>
    <w:rsid w:val="008E040A"/>
    <w:rsid w:val="008E15A5"/>
    <w:rsid w:val="008E164C"/>
    <w:rsid w:val="008E1AAA"/>
    <w:rsid w:val="008E50B3"/>
    <w:rsid w:val="008E5A63"/>
    <w:rsid w:val="008E6FAD"/>
    <w:rsid w:val="008F2870"/>
    <w:rsid w:val="008F6C18"/>
    <w:rsid w:val="008F771F"/>
    <w:rsid w:val="00900E3A"/>
    <w:rsid w:val="0090128E"/>
    <w:rsid w:val="009049AF"/>
    <w:rsid w:val="00904D69"/>
    <w:rsid w:val="009059AA"/>
    <w:rsid w:val="00905A3A"/>
    <w:rsid w:val="00905A53"/>
    <w:rsid w:val="009113FF"/>
    <w:rsid w:val="00911480"/>
    <w:rsid w:val="00911A5B"/>
    <w:rsid w:val="00911BBB"/>
    <w:rsid w:val="009122DB"/>
    <w:rsid w:val="00912F08"/>
    <w:rsid w:val="00913683"/>
    <w:rsid w:val="009168E4"/>
    <w:rsid w:val="00920620"/>
    <w:rsid w:val="009231EB"/>
    <w:rsid w:val="0092498C"/>
    <w:rsid w:val="00926F8E"/>
    <w:rsid w:val="00931B61"/>
    <w:rsid w:val="0093486E"/>
    <w:rsid w:val="009349C3"/>
    <w:rsid w:val="0094157C"/>
    <w:rsid w:val="009417F2"/>
    <w:rsid w:val="0094251A"/>
    <w:rsid w:val="00944851"/>
    <w:rsid w:val="00946A3B"/>
    <w:rsid w:val="00950C16"/>
    <w:rsid w:val="009514DF"/>
    <w:rsid w:val="00951A68"/>
    <w:rsid w:val="00955BD0"/>
    <w:rsid w:val="00960BBA"/>
    <w:rsid w:val="00960E9B"/>
    <w:rsid w:val="00961A78"/>
    <w:rsid w:val="009626EE"/>
    <w:rsid w:val="00963983"/>
    <w:rsid w:val="009712D3"/>
    <w:rsid w:val="009742F9"/>
    <w:rsid w:val="0097580D"/>
    <w:rsid w:val="00976A16"/>
    <w:rsid w:val="00980715"/>
    <w:rsid w:val="00982E9F"/>
    <w:rsid w:val="00983EBB"/>
    <w:rsid w:val="009852E4"/>
    <w:rsid w:val="009858F8"/>
    <w:rsid w:val="00990754"/>
    <w:rsid w:val="0099206F"/>
    <w:rsid w:val="009921CE"/>
    <w:rsid w:val="009A193E"/>
    <w:rsid w:val="009A2848"/>
    <w:rsid w:val="009A28A3"/>
    <w:rsid w:val="009A595D"/>
    <w:rsid w:val="009A6A52"/>
    <w:rsid w:val="009A6D3F"/>
    <w:rsid w:val="009B25B8"/>
    <w:rsid w:val="009B5DCD"/>
    <w:rsid w:val="009B7DBE"/>
    <w:rsid w:val="009C08A2"/>
    <w:rsid w:val="009C0FBE"/>
    <w:rsid w:val="009C32AD"/>
    <w:rsid w:val="009C7421"/>
    <w:rsid w:val="009C7611"/>
    <w:rsid w:val="009C7895"/>
    <w:rsid w:val="009D107F"/>
    <w:rsid w:val="009D1A12"/>
    <w:rsid w:val="009D33BA"/>
    <w:rsid w:val="009D36E0"/>
    <w:rsid w:val="009D418F"/>
    <w:rsid w:val="009D6317"/>
    <w:rsid w:val="009E3422"/>
    <w:rsid w:val="009E7246"/>
    <w:rsid w:val="009E73AA"/>
    <w:rsid w:val="009F0051"/>
    <w:rsid w:val="009F094E"/>
    <w:rsid w:val="009F13B5"/>
    <w:rsid w:val="009F1AAD"/>
    <w:rsid w:val="009F2F39"/>
    <w:rsid w:val="00A02F08"/>
    <w:rsid w:val="00A05F3B"/>
    <w:rsid w:val="00A07006"/>
    <w:rsid w:val="00A07F69"/>
    <w:rsid w:val="00A10DED"/>
    <w:rsid w:val="00A115E7"/>
    <w:rsid w:val="00A11AB8"/>
    <w:rsid w:val="00A172E5"/>
    <w:rsid w:val="00A2291C"/>
    <w:rsid w:val="00A24422"/>
    <w:rsid w:val="00A25FF0"/>
    <w:rsid w:val="00A2771F"/>
    <w:rsid w:val="00A31264"/>
    <w:rsid w:val="00A32075"/>
    <w:rsid w:val="00A33299"/>
    <w:rsid w:val="00A359FF"/>
    <w:rsid w:val="00A374A1"/>
    <w:rsid w:val="00A4449D"/>
    <w:rsid w:val="00A45055"/>
    <w:rsid w:val="00A459D3"/>
    <w:rsid w:val="00A45CF8"/>
    <w:rsid w:val="00A534FC"/>
    <w:rsid w:val="00A53697"/>
    <w:rsid w:val="00A55454"/>
    <w:rsid w:val="00A5616A"/>
    <w:rsid w:val="00A56DE1"/>
    <w:rsid w:val="00A60CA5"/>
    <w:rsid w:val="00A63DEA"/>
    <w:rsid w:val="00A64A2F"/>
    <w:rsid w:val="00A6754C"/>
    <w:rsid w:val="00A71685"/>
    <w:rsid w:val="00A734B5"/>
    <w:rsid w:val="00A7509B"/>
    <w:rsid w:val="00A75F8D"/>
    <w:rsid w:val="00A81EC5"/>
    <w:rsid w:val="00A82B96"/>
    <w:rsid w:val="00A84B03"/>
    <w:rsid w:val="00A859A1"/>
    <w:rsid w:val="00A902F4"/>
    <w:rsid w:val="00A90B96"/>
    <w:rsid w:val="00A9431D"/>
    <w:rsid w:val="00A94C55"/>
    <w:rsid w:val="00AA1207"/>
    <w:rsid w:val="00AA45C4"/>
    <w:rsid w:val="00AA68D3"/>
    <w:rsid w:val="00AB0026"/>
    <w:rsid w:val="00AB03E1"/>
    <w:rsid w:val="00AB0939"/>
    <w:rsid w:val="00AB0E22"/>
    <w:rsid w:val="00AB1743"/>
    <w:rsid w:val="00AC00C9"/>
    <w:rsid w:val="00AC2D86"/>
    <w:rsid w:val="00AC4654"/>
    <w:rsid w:val="00AC4D1C"/>
    <w:rsid w:val="00AC4EDA"/>
    <w:rsid w:val="00AC6144"/>
    <w:rsid w:val="00AC691A"/>
    <w:rsid w:val="00AC7A68"/>
    <w:rsid w:val="00AD038E"/>
    <w:rsid w:val="00AD26F9"/>
    <w:rsid w:val="00AD284E"/>
    <w:rsid w:val="00AD3B8F"/>
    <w:rsid w:val="00AD5DA7"/>
    <w:rsid w:val="00AE0194"/>
    <w:rsid w:val="00AE0285"/>
    <w:rsid w:val="00AE06ED"/>
    <w:rsid w:val="00AE16CB"/>
    <w:rsid w:val="00AE1EE9"/>
    <w:rsid w:val="00AE2970"/>
    <w:rsid w:val="00AE2DF9"/>
    <w:rsid w:val="00AF3F0A"/>
    <w:rsid w:val="00AF7849"/>
    <w:rsid w:val="00B01369"/>
    <w:rsid w:val="00B05033"/>
    <w:rsid w:val="00B05FAD"/>
    <w:rsid w:val="00B06121"/>
    <w:rsid w:val="00B07A1C"/>
    <w:rsid w:val="00B15144"/>
    <w:rsid w:val="00B1559B"/>
    <w:rsid w:val="00B25545"/>
    <w:rsid w:val="00B3148E"/>
    <w:rsid w:val="00B31958"/>
    <w:rsid w:val="00B3239E"/>
    <w:rsid w:val="00B359AF"/>
    <w:rsid w:val="00B3783E"/>
    <w:rsid w:val="00B4066E"/>
    <w:rsid w:val="00B44433"/>
    <w:rsid w:val="00B445EF"/>
    <w:rsid w:val="00B5180B"/>
    <w:rsid w:val="00B52995"/>
    <w:rsid w:val="00B52EA4"/>
    <w:rsid w:val="00B55649"/>
    <w:rsid w:val="00B566F3"/>
    <w:rsid w:val="00B57DB7"/>
    <w:rsid w:val="00B613A5"/>
    <w:rsid w:val="00B63081"/>
    <w:rsid w:val="00B6354E"/>
    <w:rsid w:val="00B70CF9"/>
    <w:rsid w:val="00B74F97"/>
    <w:rsid w:val="00B7538E"/>
    <w:rsid w:val="00B754F0"/>
    <w:rsid w:val="00B83B6F"/>
    <w:rsid w:val="00B84202"/>
    <w:rsid w:val="00B852EC"/>
    <w:rsid w:val="00B86509"/>
    <w:rsid w:val="00B87223"/>
    <w:rsid w:val="00B926E4"/>
    <w:rsid w:val="00B92829"/>
    <w:rsid w:val="00B93723"/>
    <w:rsid w:val="00B9448D"/>
    <w:rsid w:val="00BA1220"/>
    <w:rsid w:val="00BA1231"/>
    <w:rsid w:val="00BA4522"/>
    <w:rsid w:val="00BA4608"/>
    <w:rsid w:val="00BA58DC"/>
    <w:rsid w:val="00BA7BF6"/>
    <w:rsid w:val="00BB04FC"/>
    <w:rsid w:val="00BB3B14"/>
    <w:rsid w:val="00BB5856"/>
    <w:rsid w:val="00BB59D8"/>
    <w:rsid w:val="00BB6086"/>
    <w:rsid w:val="00BB7483"/>
    <w:rsid w:val="00BC155C"/>
    <w:rsid w:val="00BC4670"/>
    <w:rsid w:val="00BD200E"/>
    <w:rsid w:val="00BD5150"/>
    <w:rsid w:val="00BD640C"/>
    <w:rsid w:val="00BD68F2"/>
    <w:rsid w:val="00BE1CBD"/>
    <w:rsid w:val="00BE36F8"/>
    <w:rsid w:val="00BE53A1"/>
    <w:rsid w:val="00BE7C1E"/>
    <w:rsid w:val="00BF1967"/>
    <w:rsid w:val="00BF4522"/>
    <w:rsid w:val="00BF540B"/>
    <w:rsid w:val="00BF79AB"/>
    <w:rsid w:val="00BF7C91"/>
    <w:rsid w:val="00C00820"/>
    <w:rsid w:val="00C02EE7"/>
    <w:rsid w:val="00C04374"/>
    <w:rsid w:val="00C05563"/>
    <w:rsid w:val="00C0684A"/>
    <w:rsid w:val="00C1180B"/>
    <w:rsid w:val="00C12747"/>
    <w:rsid w:val="00C13C61"/>
    <w:rsid w:val="00C146F4"/>
    <w:rsid w:val="00C17A16"/>
    <w:rsid w:val="00C22C3F"/>
    <w:rsid w:val="00C233B1"/>
    <w:rsid w:val="00C2458D"/>
    <w:rsid w:val="00C24FAB"/>
    <w:rsid w:val="00C25549"/>
    <w:rsid w:val="00C278EC"/>
    <w:rsid w:val="00C3080E"/>
    <w:rsid w:val="00C32840"/>
    <w:rsid w:val="00C33D46"/>
    <w:rsid w:val="00C34278"/>
    <w:rsid w:val="00C3588A"/>
    <w:rsid w:val="00C41733"/>
    <w:rsid w:val="00C4196A"/>
    <w:rsid w:val="00C4262E"/>
    <w:rsid w:val="00C43FC3"/>
    <w:rsid w:val="00C47243"/>
    <w:rsid w:val="00C50D09"/>
    <w:rsid w:val="00C52574"/>
    <w:rsid w:val="00C5259D"/>
    <w:rsid w:val="00C530DE"/>
    <w:rsid w:val="00C556E1"/>
    <w:rsid w:val="00C55903"/>
    <w:rsid w:val="00C609F7"/>
    <w:rsid w:val="00C63C73"/>
    <w:rsid w:val="00C661E3"/>
    <w:rsid w:val="00C66A22"/>
    <w:rsid w:val="00C7428A"/>
    <w:rsid w:val="00C74BAA"/>
    <w:rsid w:val="00C74E19"/>
    <w:rsid w:val="00C76AB2"/>
    <w:rsid w:val="00C76CBA"/>
    <w:rsid w:val="00C831F7"/>
    <w:rsid w:val="00C86F36"/>
    <w:rsid w:val="00C92464"/>
    <w:rsid w:val="00C9249C"/>
    <w:rsid w:val="00C93A33"/>
    <w:rsid w:val="00C9578E"/>
    <w:rsid w:val="00C95C4E"/>
    <w:rsid w:val="00CA11A4"/>
    <w:rsid w:val="00CA1B7E"/>
    <w:rsid w:val="00CA20F7"/>
    <w:rsid w:val="00CA2313"/>
    <w:rsid w:val="00CA24EB"/>
    <w:rsid w:val="00CA2761"/>
    <w:rsid w:val="00CA3882"/>
    <w:rsid w:val="00CA5E8F"/>
    <w:rsid w:val="00CA5EB5"/>
    <w:rsid w:val="00CA62FD"/>
    <w:rsid w:val="00CB0BD6"/>
    <w:rsid w:val="00CB4060"/>
    <w:rsid w:val="00CB48A8"/>
    <w:rsid w:val="00CB5B01"/>
    <w:rsid w:val="00CC0FB6"/>
    <w:rsid w:val="00CC48D3"/>
    <w:rsid w:val="00CC4BD5"/>
    <w:rsid w:val="00CC5C37"/>
    <w:rsid w:val="00CC6B3B"/>
    <w:rsid w:val="00CD266F"/>
    <w:rsid w:val="00CD3AEF"/>
    <w:rsid w:val="00CD5293"/>
    <w:rsid w:val="00CD764E"/>
    <w:rsid w:val="00CE1E27"/>
    <w:rsid w:val="00CE2561"/>
    <w:rsid w:val="00CE355A"/>
    <w:rsid w:val="00CF008E"/>
    <w:rsid w:val="00CF086C"/>
    <w:rsid w:val="00CF2F9D"/>
    <w:rsid w:val="00CF7208"/>
    <w:rsid w:val="00D01BD3"/>
    <w:rsid w:val="00D0639A"/>
    <w:rsid w:val="00D06A6F"/>
    <w:rsid w:val="00D06DC7"/>
    <w:rsid w:val="00D06DCE"/>
    <w:rsid w:val="00D06FC4"/>
    <w:rsid w:val="00D10315"/>
    <w:rsid w:val="00D109C1"/>
    <w:rsid w:val="00D10B2A"/>
    <w:rsid w:val="00D11319"/>
    <w:rsid w:val="00D11CBD"/>
    <w:rsid w:val="00D128A1"/>
    <w:rsid w:val="00D12DEF"/>
    <w:rsid w:val="00D20462"/>
    <w:rsid w:val="00D2050A"/>
    <w:rsid w:val="00D20606"/>
    <w:rsid w:val="00D20F17"/>
    <w:rsid w:val="00D21600"/>
    <w:rsid w:val="00D21A3E"/>
    <w:rsid w:val="00D22B32"/>
    <w:rsid w:val="00D2556B"/>
    <w:rsid w:val="00D25AE2"/>
    <w:rsid w:val="00D25C7B"/>
    <w:rsid w:val="00D27CBD"/>
    <w:rsid w:val="00D32379"/>
    <w:rsid w:val="00D329C4"/>
    <w:rsid w:val="00D3389F"/>
    <w:rsid w:val="00D347C5"/>
    <w:rsid w:val="00D34861"/>
    <w:rsid w:val="00D3616C"/>
    <w:rsid w:val="00D369C4"/>
    <w:rsid w:val="00D37A3D"/>
    <w:rsid w:val="00D37CD9"/>
    <w:rsid w:val="00D440C5"/>
    <w:rsid w:val="00D44B4D"/>
    <w:rsid w:val="00D47151"/>
    <w:rsid w:val="00D4727F"/>
    <w:rsid w:val="00D54E57"/>
    <w:rsid w:val="00D57751"/>
    <w:rsid w:val="00D603DF"/>
    <w:rsid w:val="00D64273"/>
    <w:rsid w:val="00D65DAB"/>
    <w:rsid w:val="00D6717D"/>
    <w:rsid w:val="00D71AA7"/>
    <w:rsid w:val="00D71D77"/>
    <w:rsid w:val="00D723AA"/>
    <w:rsid w:val="00D73104"/>
    <w:rsid w:val="00D8133C"/>
    <w:rsid w:val="00D85A6C"/>
    <w:rsid w:val="00D86123"/>
    <w:rsid w:val="00D87B59"/>
    <w:rsid w:val="00D90A11"/>
    <w:rsid w:val="00D930AC"/>
    <w:rsid w:val="00D955BC"/>
    <w:rsid w:val="00D97CBC"/>
    <w:rsid w:val="00DA08AC"/>
    <w:rsid w:val="00DA316E"/>
    <w:rsid w:val="00DA642A"/>
    <w:rsid w:val="00DB067F"/>
    <w:rsid w:val="00DB24A3"/>
    <w:rsid w:val="00DB3E92"/>
    <w:rsid w:val="00DB500F"/>
    <w:rsid w:val="00DB5BFD"/>
    <w:rsid w:val="00DB6DE1"/>
    <w:rsid w:val="00DB7727"/>
    <w:rsid w:val="00DC0717"/>
    <w:rsid w:val="00DC1946"/>
    <w:rsid w:val="00DC24ED"/>
    <w:rsid w:val="00DC2606"/>
    <w:rsid w:val="00DC4FBF"/>
    <w:rsid w:val="00DC5B57"/>
    <w:rsid w:val="00DC77BD"/>
    <w:rsid w:val="00DC7CAE"/>
    <w:rsid w:val="00DD0298"/>
    <w:rsid w:val="00DD13BD"/>
    <w:rsid w:val="00DD2A16"/>
    <w:rsid w:val="00DD33D6"/>
    <w:rsid w:val="00DD4D6B"/>
    <w:rsid w:val="00DD6A8E"/>
    <w:rsid w:val="00DD6CF8"/>
    <w:rsid w:val="00DE005E"/>
    <w:rsid w:val="00DE5024"/>
    <w:rsid w:val="00DF00BB"/>
    <w:rsid w:val="00DF0307"/>
    <w:rsid w:val="00DF37A2"/>
    <w:rsid w:val="00DF42F8"/>
    <w:rsid w:val="00DF4DB9"/>
    <w:rsid w:val="00DF71FF"/>
    <w:rsid w:val="00E03054"/>
    <w:rsid w:val="00E03942"/>
    <w:rsid w:val="00E0415E"/>
    <w:rsid w:val="00E0480C"/>
    <w:rsid w:val="00E04A36"/>
    <w:rsid w:val="00E06FFB"/>
    <w:rsid w:val="00E109F1"/>
    <w:rsid w:val="00E123A9"/>
    <w:rsid w:val="00E126F9"/>
    <w:rsid w:val="00E14F36"/>
    <w:rsid w:val="00E1566B"/>
    <w:rsid w:val="00E16965"/>
    <w:rsid w:val="00E17D90"/>
    <w:rsid w:val="00E20287"/>
    <w:rsid w:val="00E23926"/>
    <w:rsid w:val="00E2689B"/>
    <w:rsid w:val="00E30058"/>
    <w:rsid w:val="00E30FA0"/>
    <w:rsid w:val="00E3121D"/>
    <w:rsid w:val="00E32918"/>
    <w:rsid w:val="00E329CC"/>
    <w:rsid w:val="00E32B12"/>
    <w:rsid w:val="00E32F21"/>
    <w:rsid w:val="00E3459C"/>
    <w:rsid w:val="00E35F31"/>
    <w:rsid w:val="00E36F0B"/>
    <w:rsid w:val="00E378E5"/>
    <w:rsid w:val="00E37ECB"/>
    <w:rsid w:val="00E37FC9"/>
    <w:rsid w:val="00E40253"/>
    <w:rsid w:val="00E41B9D"/>
    <w:rsid w:val="00E42706"/>
    <w:rsid w:val="00E43025"/>
    <w:rsid w:val="00E4426E"/>
    <w:rsid w:val="00E47D50"/>
    <w:rsid w:val="00E5014D"/>
    <w:rsid w:val="00E50810"/>
    <w:rsid w:val="00E5269E"/>
    <w:rsid w:val="00E53FD7"/>
    <w:rsid w:val="00E56A7E"/>
    <w:rsid w:val="00E62375"/>
    <w:rsid w:val="00E62B10"/>
    <w:rsid w:val="00E62DC1"/>
    <w:rsid w:val="00E74696"/>
    <w:rsid w:val="00E76EA3"/>
    <w:rsid w:val="00E80C93"/>
    <w:rsid w:val="00E810A3"/>
    <w:rsid w:val="00E82EBF"/>
    <w:rsid w:val="00E836A6"/>
    <w:rsid w:val="00E941DF"/>
    <w:rsid w:val="00E945BF"/>
    <w:rsid w:val="00E9586B"/>
    <w:rsid w:val="00E96920"/>
    <w:rsid w:val="00EA04CB"/>
    <w:rsid w:val="00EA1525"/>
    <w:rsid w:val="00EA2B63"/>
    <w:rsid w:val="00EA2C01"/>
    <w:rsid w:val="00EA36C0"/>
    <w:rsid w:val="00EA4296"/>
    <w:rsid w:val="00EA746C"/>
    <w:rsid w:val="00EB7D30"/>
    <w:rsid w:val="00EC0379"/>
    <w:rsid w:val="00EC2B67"/>
    <w:rsid w:val="00ED0835"/>
    <w:rsid w:val="00ED09CE"/>
    <w:rsid w:val="00ED10F8"/>
    <w:rsid w:val="00ED508A"/>
    <w:rsid w:val="00ED55D8"/>
    <w:rsid w:val="00ED62C4"/>
    <w:rsid w:val="00ED74E7"/>
    <w:rsid w:val="00ED7985"/>
    <w:rsid w:val="00ED79F3"/>
    <w:rsid w:val="00ED7B1F"/>
    <w:rsid w:val="00EE0F71"/>
    <w:rsid w:val="00EE10DF"/>
    <w:rsid w:val="00EE1249"/>
    <w:rsid w:val="00EE1267"/>
    <w:rsid w:val="00EE26D5"/>
    <w:rsid w:val="00EE2FC6"/>
    <w:rsid w:val="00EE73CA"/>
    <w:rsid w:val="00EF1F4B"/>
    <w:rsid w:val="00EF2041"/>
    <w:rsid w:val="00EF5495"/>
    <w:rsid w:val="00EF5744"/>
    <w:rsid w:val="00EF7071"/>
    <w:rsid w:val="00F02D08"/>
    <w:rsid w:val="00F06CD8"/>
    <w:rsid w:val="00F105A0"/>
    <w:rsid w:val="00F10A7F"/>
    <w:rsid w:val="00F245BE"/>
    <w:rsid w:val="00F257DF"/>
    <w:rsid w:val="00F271CE"/>
    <w:rsid w:val="00F27D03"/>
    <w:rsid w:val="00F30C76"/>
    <w:rsid w:val="00F33112"/>
    <w:rsid w:val="00F33412"/>
    <w:rsid w:val="00F34228"/>
    <w:rsid w:val="00F35875"/>
    <w:rsid w:val="00F35A6B"/>
    <w:rsid w:val="00F363A0"/>
    <w:rsid w:val="00F40189"/>
    <w:rsid w:val="00F43C29"/>
    <w:rsid w:val="00F43E0E"/>
    <w:rsid w:val="00F50E14"/>
    <w:rsid w:val="00F51485"/>
    <w:rsid w:val="00F52001"/>
    <w:rsid w:val="00F5321E"/>
    <w:rsid w:val="00F53481"/>
    <w:rsid w:val="00F53807"/>
    <w:rsid w:val="00F54C40"/>
    <w:rsid w:val="00F55E6F"/>
    <w:rsid w:val="00F56BB7"/>
    <w:rsid w:val="00F56C4A"/>
    <w:rsid w:val="00F57C12"/>
    <w:rsid w:val="00F61C4A"/>
    <w:rsid w:val="00F71689"/>
    <w:rsid w:val="00F72357"/>
    <w:rsid w:val="00F73B81"/>
    <w:rsid w:val="00F74FC7"/>
    <w:rsid w:val="00F75512"/>
    <w:rsid w:val="00F75880"/>
    <w:rsid w:val="00F76CD8"/>
    <w:rsid w:val="00F83F0F"/>
    <w:rsid w:val="00F8426B"/>
    <w:rsid w:val="00F85786"/>
    <w:rsid w:val="00F91311"/>
    <w:rsid w:val="00F940E1"/>
    <w:rsid w:val="00F94868"/>
    <w:rsid w:val="00FA1E59"/>
    <w:rsid w:val="00FA5A09"/>
    <w:rsid w:val="00FA5D00"/>
    <w:rsid w:val="00FA7955"/>
    <w:rsid w:val="00FB0003"/>
    <w:rsid w:val="00FB374C"/>
    <w:rsid w:val="00FB42F8"/>
    <w:rsid w:val="00FB59B0"/>
    <w:rsid w:val="00FB5BBD"/>
    <w:rsid w:val="00FB6EE4"/>
    <w:rsid w:val="00FC3FEE"/>
    <w:rsid w:val="00FC42AD"/>
    <w:rsid w:val="00FC58B8"/>
    <w:rsid w:val="00FC7226"/>
    <w:rsid w:val="00FC7F13"/>
    <w:rsid w:val="00FD0520"/>
    <w:rsid w:val="00FD1272"/>
    <w:rsid w:val="00FD4575"/>
    <w:rsid w:val="00FD5F2B"/>
    <w:rsid w:val="00FD6B21"/>
    <w:rsid w:val="00FE15D5"/>
    <w:rsid w:val="00FE6084"/>
    <w:rsid w:val="00FE7B42"/>
    <w:rsid w:val="00FF17E9"/>
    <w:rsid w:val="00FF3E49"/>
    <w:rsid w:val="00FF46AB"/>
    <w:rsid w:val="00FF4707"/>
    <w:rsid w:val="00FF62C7"/>
    <w:rsid w:val="00FF6BD2"/>
    <w:rsid w:val="00FF7106"/>
    <w:rsid w:val="01215017"/>
    <w:rsid w:val="01915068"/>
    <w:rsid w:val="02B4176C"/>
    <w:rsid w:val="030E19B9"/>
    <w:rsid w:val="042F10CD"/>
    <w:rsid w:val="065946D0"/>
    <w:rsid w:val="06896BC1"/>
    <w:rsid w:val="06C46578"/>
    <w:rsid w:val="07FF42DA"/>
    <w:rsid w:val="09EF0FE6"/>
    <w:rsid w:val="0A330483"/>
    <w:rsid w:val="0BA47A88"/>
    <w:rsid w:val="0D406C3F"/>
    <w:rsid w:val="0DDC78BB"/>
    <w:rsid w:val="0FFF5842"/>
    <w:rsid w:val="105F17D3"/>
    <w:rsid w:val="106369F6"/>
    <w:rsid w:val="11084B33"/>
    <w:rsid w:val="11F02F9E"/>
    <w:rsid w:val="130525A1"/>
    <w:rsid w:val="14194EA5"/>
    <w:rsid w:val="152626D1"/>
    <w:rsid w:val="16143CDF"/>
    <w:rsid w:val="169E5667"/>
    <w:rsid w:val="177317E6"/>
    <w:rsid w:val="17D7543C"/>
    <w:rsid w:val="18C05406"/>
    <w:rsid w:val="1A311F19"/>
    <w:rsid w:val="1A500482"/>
    <w:rsid w:val="1C0508BA"/>
    <w:rsid w:val="1CEE00AD"/>
    <w:rsid w:val="1D5D1A51"/>
    <w:rsid w:val="1F0B5C76"/>
    <w:rsid w:val="1F385B4B"/>
    <w:rsid w:val="204641CA"/>
    <w:rsid w:val="21EC0938"/>
    <w:rsid w:val="22DD2FA0"/>
    <w:rsid w:val="22F35AE9"/>
    <w:rsid w:val="22F43166"/>
    <w:rsid w:val="231B32C1"/>
    <w:rsid w:val="23BB7928"/>
    <w:rsid w:val="23C4794E"/>
    <w:rsid w:val="24814CFF"/>
    <w:rsid w:val="26C01CD3"/>
    <w:rsid w:val="27FE4B8A"/>
    <w:rsid w:val="281964B1"/>
    <w:rsid w:val="2A67778F"/>
    <w:rsid w:val="2C165AAC"/>
    <w:rsid w:val="2CC65F82"/>
    <w:rsid w:val="2D52355D"/>
    <w:rsid w:val="2E0358CF"/>
    <w:rsid w:val="30910BEA"/>
    <w:rsid w:val="326B6A04"/>
    <w:rsid w:val="32ED5527"/>
    <w:rsid w:val="33EF0A33"/>
    <w:rsid w:val="351E4073"/>
    <w:rsid w:val="35C80812"/>
    <w:rsid w:val="373B6AEE"/>
    <w:rsid w:val="37BE1610"/>
    <w:rsid w:val="37ED3200"/>
    <w:rsid w:val="3A580388"/>
    <w:rsid w:val="3C97472C"/>
    <w:rsid w:val="3D2650CD"/>
    <w:rsid w:val="3F020E93"/>
    <w:rsid w:val="3F7E15F9"/>
    <w:rsid w:val="432A0A13"/>
    <w:rsid w:val="43920DB4"/>
    <w:rsid w:val="43BB1F89"/>
    <w:rsid w:val="43C15CEC"/>
    <w:rsid w:val="45A27947"/>
    <w:rsid w:val="46C6217C"/>
    <w:rsid w:val="475408CE"/>
    <w:rsid w:val="4A2A00BA"/>
    <w:rsid w:val="4A405BDB"/>
    <w:rsid w:val="4A967818"/>
    <w:rsid w:val="4AED1499"/>
    <w:rsid w:val="4C5C075B"/>
    <w:rsid w:val="4DB45DA1"/>
    <w:rsid w:val="4DD21BCF"/>
    <w:rsid w:val="4DF406CA"/>
    <w:rsid w:val="4E547601"/>
    <w:rsid w:val="4FD13377"/>
    <w:rsid w:val="503F5B10"/>
    <w:rsid w:val="56100515"/>
    <w:rsid w:val="575B221A"/>
    <w:rsid w:val="59603164"/>
    <w:rsid w:val="597872B2"/>
    <w:rsid w:val="5A023396"/>
    <w:rsid w:val="5A0B2B0B"/>
    <w:rsid w:val="5A272BF7"/>
    <w:rsid w:val="5DCD0946"/>
    <w:rsid w:val="5E457122"/>
    <w:rsid w:val="5E5406E0"/>
    <w:rsid w:val="5E8A3960"/>
    <w:rsid w:val="5FB34CE7"/>
    <w:rsid w:val="60274910"/>
    <w:rsid w:val="63653765"/>
    <w:rsid w:val="637D246D"/>
    <w:rsid w:val="660F561F"/>
    <w:rsid w:val="663B5870"/>
    <w:rsid w:val="6B8118E1"/>
    <w:rsid w:val="6C0742B8"/>
    <w:rsid w:val="6D6C1EEE"/>
    <w:rsid w:val="6E133B9B"/>
    <w:rsid w:val="6F0E16AE"/>
    <w:rsid w:val="6FCA69C5"/>
    <w:rsid w:val="70A27D35"/>
    <w:rsid w:val="72E97E50"/>
    <w:rsid w:val="73183049"/>
    <w:rsid w:val="73B7253D"/>
    <w:rsid w:val="73CA3B84"/>
    <w:rsid w:val="74C4620E"/>
    <w:rsid w:val="750E0E55"/>
    <w:rsid w:val="75783DF9"/>
    <w:rsid w:val="77756833"/>
    <w:rsid w:val="7902363A"/>
    <w:rsid w:val="7A253754"/>
    <w:rsid w:val="7A5A5B49"/>
    <w:rsid w:val="7C00662A"/>
    <w:rsid w:val="7C5B7614"/>
    <w:rsid w:val="7CE5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656AA"/>
      <w:u w:val="non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1386</Words>
  <Characters>7903</Characters>
  <Lines>65</Lines>
  <Paragraphs>18</Paragraphs>
  <TotalTime>0</TotalTime>
  <ScaleCrop>false</ScaleCrop>
  <LinksUpToDate>false</LinksUpToDate>
  <CharactersWithSpaces>9271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2020-08-07T06:59:00Z</dcterms:created>
  <dc:creator>冯静霞</dc:creator>
  <cp:lastModifiedBy>Lenovo</cp:lastModifiedBy>
  <cp:lastPrinted>2020-08-07T07:32:00Z</cp:lastPrinted>
  <dcterms:modified xsi:type="dcterms:W3CDTF">2020-08-11T03:31:37Z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